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0D8C" w:rsidRPr="00505C00" w:rsidRDefault="00117934" w:rsidP="00320D8C">
      <w:pPr>
        <w:jc w:val="center"/>
        <w:rPr>
          <w:rFonts w:ascii="Times New Roman" w:hAnsi="Times New Roman" w:cs="Times New Roman"/>
          <w:sz w:val="44"/>
          <w:szCs w:val="44"/>
          <w:lang w:val="kk-KZ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63C34AC" wp14:editId="37D49C0B">
                <wp:extent cx="307340" cy="307340"/>
                <wp:effectExtent l="0" t="0" r="0" b="0"/>
                <wp:docPr id="2" name="AutoShape 2" descr="Грамматика казахского языка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6BD6F95" id="AutoShape 2" o:spid="_x0000_s1026" alt="Грамматика казахского языка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" filled="f" stroked="f">
                <o:lock v:ext="edit" aspectratio="t"/>
                <w10:anchorlock/>
              </v:rect>
            </w:pict>
          </mc:Fallback>
        </mc:AlternateContent>
      </w:r>
      <w:proofErr w:type="gramStart"/>
      <w:r w:rsidR="00320D8C" w:rsidRPr="00505C00">
        <w:rPr>
          <w:rFonts w:ascii="Times New Roman" w:hAnsi="Times New Roman" w:cs="Times New Roman"/>
          <w:sz w:val="44"/>
          <w:szCs w:val="44"/>
        </w:rPr>
        <w:t>11</w:t>
      </w:r>
      <w:r w:rsidR="00320D8C" w:rsidRPr="00505C00">
        <w:rPr>
          <w:rFonts w:ascii="Times New Roman" w:hAnsi="Times New Roman" w:cs="Times New Roman"/>
          <w:sz w:val="44"/>
          <w:szCs w:val="44"/>
          <w:lang w:val="kk-KZ"/>
        </w:rPr>
        <w:t xml:space="preserve">  сынып</w:t>
      </w:r>
      <w:proofErr w:type="gramEnd"/>
    </w:p>
    <w:p w:rsidR="00320D8C" w:rsidRPr="00505C00" w:rsidRDefault="00320D8C" w:rsidP="00320D8C">
      <w:pPr>
        <w:jc w:val="center"/>
        <w:rPr>
          <w:rFonts w:ascii="Times New Roman" w:hAnsi="Times New Roman" w:cs="Times New Roman"/>
          <w:sz w:val="44"/>
          <w:szCs w:val="44"/>
          <w:lang w:val="kk-KZ"/>
        </w:rPr>
      </w:pPr>
      <w:r w:rsidRPr="00505C00">
        <w:rPr>
          <w:rFonts w:ascii="Times New Roman" w:hAnsi="Times New Roman" w:cs="Times New Roman"/>
          <w:sz w:val="44"/>
          <w:szCs w:val="44"/>
          <w:lang w:val="kk-KZ"/>
        </w:rPr>
        <w:t>Қазақ тілі</w:t>
      </w:r>
    </w:p>
    <w:p w:rsidR="00320D8C" w:rsidRPr="00505C00" w:rsidRDefault="00320D8C" w:rsidP="00320D8C">
      <w:pPr>
        <w:jc w:val="center"/>
        <w:rPr>
          <w:rFonts w:ascii="Times New Roman" w:hAnsi="Times New Roman" w:cs="Times New Roman"/>
          <w:sz w:val="44"/>
          <w:szCs w:val="44"/>
          <w:lang w:val="kk-KZ"/>
        </w:rPr>
      </w:pPr>
      <w:r w:rsidRPr="00505C00">
        <w:rPr>
          <w:rFonts w:ascii="Times New Roman" w:hAnsi="Times New Roman" w:cs="Times New Roman"/>
          <w:sz w:val="44"/>
          <w:szCs w:val="44"/>
          <w:lang w:val="kk-KZ"/>
        </w:rPr>
        <w:t>Емтиханға дайындық</w:t>
      </w:r>
    </w:p>
    <w:p w:rsidR="00320D8C" w:rsidRPr="00505C00" w:rsidRDefault="00320D8C" w:rsidP="00320D8C">
      <w:pPr>
        <w:jc w:val="center"/>
        <w:rPr>
          <w:rFonts w:ascii="Times New Roman" w:hAnsi="Times New Roman" w:cs="Times New Roman"/>
          <w:sz w:val="44"/>
          <w:szCs w:val="44"/>
          <w:lang w:val="kk-KZ"/>
        </w:rPr>
      </w:pPr>
      <w:r w:rsidRPr="00505C00">
        <w:rPr>
          <w:rFonts w:ascii="Times New Roman" w:hAnsi="Times New Roman" w:cs="Times New Roman"/>
          <w:sz w:val="44"/>
          <w:szCs w:val="44"/>
          <w:lang w:val="kk-KZ"/>
        </w:rPr>
        <w:t>Грамматика. Таблицалар мен схемалар</w:t>
      </w:r>
    </w:p>
    <w:p w:rsidR="00320D8C" w:rsidRDefault="00320D8C"/>
    <w:p w:rsidR="00320D8C" w:rsidRDefault="00320D8C"/>
    <w:p w:rsidR="00320D8C" w:rsidRDefault="00320D8C"/>
    <w:p w:rsidR="00320D8C" w:rsidRDefault="00320D8C"/>
    <w:p w:rsidR="00835191" w:rsidRDefault="00117934">
      <w:bookmarkStart w:id="0" w:name="_GoBack"/>
      <w:r>
        <w:rPr>
          <w:noProof/>
          <w:lang w:eastAsia="ru-RU"/>
        </w:rPr>
        <w:drawing>
          <wp:inline distT="0" distB="0" distL="0" distR="0" wp14:anchorId="5281803E" wp14:editId="40F1F1D1">
            <wp:extent cx="5929259" cy="3609975"/>
            <wp:effectExtent l="0" t="0" r="0" b="0"/>
            <wp:docPr id="1" name="Рисунок 1" descr="Грамматика казахского язы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Грамматика казахского языка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015" cy="3617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17934" w:rsidRDefault="00117934"/>
    <w:p w:rsidR="00117934" w:rsidRDefault="00117934"/>
    <w:p w:rsidR="00117934" w:rsidRDefault="00117934"/>
    <w:p w:rsidR="00117934" w:rsidRDefault="00117934">
      <w:r>
        <w:rPr>
          <w:noProof/>
          <w:lang w:eastAsia="ru-RU"/>
        </w:rPr>
        <w:lastRenderedPageBreak/>
        <w:drawing>
          <wp:inline distT="0" distB="0" distL="0" distR="0" wp14:anchorId="248030D7" wp14:editId="0A950716">
            <wp:extent cx="5940425" cy="2527480"/>
            <wp:effectExtent l="0" t="0" r="3175" b="6350"/>
            <wp:docPr id="4" name="Рисунок 4" descr="Разбор слова и предлож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Разбор слова и предложения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2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082" w:rsidRDefault="00AD5082"/>
    <w:p w:rsidR="00AD5082" w:rsidRDefault="00AD5082"/>
    <w:p w:rsidR="00117934" w:rsidRDefault="00117934"/>
    <w:p w:rsidR="00117934" w:rsidRDefault="00AD5082"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8BE7F27" wp14:editId="7D21BC95">
                <wp:extent cx="307340" cy="307340"/>
                <wp:effectExtent l="0" t="0" r="0" b="0"/>
                <wp:docPr id="6" name="AutoShape 12" descr="Картинки по запросу &quot;қазақ тілі грамматика ережелері&quo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0997D12" id="AutoShape 12" o:spid="_x0000_s1026" alt="Картинки по запросу &quot;қазақ тілі грамматика ережелері&quot;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9F5BCF5" wp14:editId="5DAF38C5">
            <wp:extent cx="5940425" cy="4457176"/>
            <wp:effectExtent l="0" t="0" r="3175" b="635"/>
            <wp:docPr id="5" name="Рисунок 5" descr="Картинки по запросу &quot;қазақ тілі грамматика ережелері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Картинки по запросу &quot;қазақ тілі грамматика ережелері&quot;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082" w:rsidRDefault="00AD5082"/>
    <w:p w:rsidR="00AD5082" w:rsidRDefault="00AD5082"/>
    <w:p w:rsidR="00AD5082" w:rsidRDefault="00AD5082">
      <w:r>
        <w:rPr>
          <w:noProof/>
          <w:lang w:eastAsia="ru-RU"/>
        </w:rPr>
        <w:lastRenderedPageBreak/>
        <w:drawing>
          <wp:inline distT="0" distB="0" distL="0" distR="0" wp14:anchorId="2F0B7148" wp14:editId="3A85BFF7">
            <wp:extent cx="5940425" cy="4457176"/>
            <wp:effectExtent l="0" t="0" r="3175" b="635"/>
            <wp:docPr id="7" name="Рисунок 7" descr="Картинки по запросу &quot;қазақ тілі грамматика ережелері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артинки по запросу &quot;қазақ тілі грамматика ережелері&quot;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082" w:rsidRDefault="00AD5082"/>
    <w:p w:rsidR="00AD5082" w:rsidRDefault="00AD5082"/>
    <w:p w:rsidR="00AD5082" w:rsidRDefault="00AD5082"/>
    <w:p w:rsidR="00AD5082" w:rsidRDefault="00AD5082"/>
    <w:p w:rsidR="00AD5082" w:rsidRDefault="00AD5082"/>
    <w:p w:rsidR="00AD5082" w:rsidRDefault="00AD5082"/>
    <w:p w:rsidR="00AD5082" w:rsidRDefault="00AD5082">
      <w:r>
        <w:rPr>
          <w:noProof/>
          <w:lang w:eastAsia="ru-RU"/>
        </w:rPr>
        <w:lastRenderedPageBreak/>
        <w:drawing>
          <wp:inline distT="0" distB="0" distL="0" distR="0" wp14:anchorId="463F28C5" wp14:editId="79A8D230">
            <wp:extent cx="5940425" cy="4457176"/>
            <wp:effectExtent l="0" t="0" r="3175" b="635"/>
            <wp:docPr id="8" name="Рисунок 8" descr="Картинки по запросу &quot;қазақ тілі грамматика ережелері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Картинки по запросу &quot;қазақ тілі грамматика ережелері&quot;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082" w:rsidRDefault="00AD5082"/>
    <w:p w:rsidR="00AD5082" w:rsidRDefault="00AD5082"/>
    <w:p w:rsidR="00AD5082" w:rsidRDefault="00AD5082">
      <w:pPr>
        <w:rPr>
          <w:noProof/>
          <w:lang w:eastAsia="ru-RU"/>
        </w:rPr>
      </w:pPr>
    </w:p>
    <w:p w:rsidR="00AD5082" w:rsidRDefault="00AD5082">
      <w:pPr>
        <w:rPr>
          <w:noProof/>
          <w:lang w:eastAsia="ru-RU"/>
        </w:rPr>
      </w:pPr>
    </w:p>
    <w:p w:rsidR="00AD5082" w:rsidRDefault="00AD5082"/>
    <w:p w:rsidR="00AD5082" w:rsidRDefault="00AD5082">
      <w:r>
        <w:rPr>
          <w:noProof/>
          <w:lang w:eastAsia="ru-RU"/>
        </w:rPr>
        <w:lastRenderedPageBreak/>
        <w:drawing>
          <wp:inline distT="0" distB="0" distL="0" distR="0" wp14:anchorId="27069959" wp14:editId="14A0BE4E">
            <wp:extent cx="4879340" cy="3657600"/>
            <wp:effectExtent l="0" t="0" r="0" b="0"/>
            <wp:docPr id="10" name="Рисунок 10" descr="Картинки по запросу &quot;қазақ тілі грамматика ережелері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Картинки по запросу &quot;қазақ тілі грамматика ережелері&quot;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34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082" w:rsidRDefault="00AD5082"/>
    <w:p w:rsidR="00AD5082" w:rsidRDefault="00AD5082"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991E197" wp14:editId="6DE72D6A">
                <wp:extent cx="307340" cy="307340"/>
                <wp:effectExtent l="0" t="0" r="0" b="0"/>
                <wp:docPr id="12" name="AutoShape 24" descr="Картинки по запросу &quot;қазақ тілі грамматика ережелері&quo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DD6F5DD" id="AutoShape 24" o:spid="_x0000_s1026" alt="Картинки по запросу &quot;қазақ тілі грамматика ережелері&quot;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6699F8D" wp14:editId="3241622D">
            <wp:extent cx="5940425" cy="4084544"/>
            <wp:effectExtent l="0" t="0" r="3175" b="0"/>
            <wp:docPr id="11" name="Рисунок 11" descr="Картинки по запросу &quot;қазақ тілі грамматика ережелері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Картинки по запросу &quot;қазақ тілі грамматика ережелері&quot;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84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082" w:rsidRDefault="00AD5082"/>
    <w:p w:rsidR="00AD5082" w:rsidRDefault="00AD5082"/>
    <w:sectPr w:rsidR="00AD50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5C4C"/>
    <w:rsid w:val="00117934"/>
    <w:rsid w:val="002C0225"/>
    <w:rsid w:val="00320D8C"/>
    <w:rsid w:val="00505C00"/>
    <w:rsid w:val="00725C4C"/>
    <w:rsid w:val="00835191"/>
    <w:rsid w:val="00AD5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0D8E82"/>
  <w15:docId w15:val="{DF59F98D-73F7-40A5-AEF4-5723A03C24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79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79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5</Pages>
  <Words>17</Words>
  <Characters>102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Айгуль</dc:creator>
  <cp:keywords/>
  <dc:description/>
  <cp:lastModifiedBy>Айгул</cp:lastModifiedBy>
  <cp:revision>5</cp:revision>
  <dcterms:created xsi:type="dcterms:W3CDTF">2021-02-07T14:09:00Z</dcterms:created>
  <dcterms:modified xsi:type="dcterms:W3CDTF">2021-02-08T10:02:00Z</dcterms:modified>
</cp:coreProperties>
</file>