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5B" w:rsidRPr="0097133F" w:rsidRDefault="0093745B" w:rsidP="00937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Раздел: Война в судьбах людей</w:t>
      </w:r>
    </w:p>
    <w:p w:rsidR="0093745B" w:rsidRDefault="0093745B" w:rsidP="00937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урока: Особенности композиции и названия повести В.Кондратьева «Сашка»</w:t>
      </w:r>
    </w:p>
    <w:p w:rsidR="0093745B" w:rsidRDefault="0093745B" w:rsidP="00937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урока: Сегодня на уроке вы определите тематику и проблематику произведения, особенности композиции и повести.</w:t>
      </w:r>
    </w:p>
    <w:p w:rsidR="0093745B" w:rsidRDefault="0093745B" w:rsidP="00937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Ресурсы: Учебник «Русская литература» (часть 2, 11 класс). Н.П.Лактионова, </w:t>
      </w:r>
      <w:proofErr w:type="spellStart"/>
      <w:r>
        <w:rPr>
          <w:rFonts w:ascii="Times New Roman" w:hAnsi="Times New Roman" w:cs="Times New Roman"/>
          <w:sz w:val="28"/>
        </w:rPr>
        <w:t>Г.В.Забинякова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Алматы</w:t>
      </w:r>
      <w:proofErr w:type="spellEnd"/>
      <w:r>
        <w:rPr>
          <w:rFonts w:ascii="Times New Roman" w:hAnsi="Times New Roman" w:cs="Times New Roman"/>
          <w:sz w:val="28"/>
        </w:rPr>
        <w:t>, «</w:t>
      </w:r>
      <w:proofErr w:type="spellStart"/>
      <w:r>
        <w:rPr>
          <w:rFonts w:ascii="Times New Roman" w:hAnsi="Times New Roman" w:cs="Times New Roman"/>
          <w:sz w:val="28"/>
        </w:rPr>
        <w:t>Мектеп</w:t>
      </w:r>
      <w:proofErr w:type="spellEnd"/>
      <w:r>
        <w:rPr>
          <w:rFonts w:ascii="Times New Roman" w:hAnsi="Times New Roman" w:cs="Times New Roman"/>
          <w:sz w:val="28"/>
        </w:rPr>
        <w:t>», 2020 год</w:t>
      </w:r>
    </w:p>
    <w:p w:rsidR="0093745B" w:rsidRDefault="0093745B" w:rsidP="0093745B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93745B" w:rsidRDefault="0093745B" w:rsidP="0093745B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урока</w:t>
      </w:r>
    </w:p>
    <w:p w:rsidR="0093745B" w:rsidRDefault="0093745B" w:rsidP="0093745B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этап</w:t>
      </w:r>
    </w:p>
    <w:p w:rsidR="0093745B" w:rsidRDefault="0093745B" w:rsidP="0093745B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Ознакомительный материал </w:t>
      </w:r>
    </w:p>
    <w:p w:rsidR="0093745B" w:rsidRPr="00A55329" w:rsidRDefault="0093745B" w:rsidP="0093745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Helvetica" w:eastAsia="Times New Roman" w:hAnsi="Helvetica" w:cs="Times New Roman"/>
          <w:color w:val="333333"/>
          <w:sz w:val="21"/>
          <w:szCs w:val="21"/>
        </w:rPr>
        <w:t>1</w:t>
      </w:r>
      <w:r w:rsidRPr="00A55329">
        <w:rPr>
          <w:rFonts w:ascii="Times New Roman" w:hAnsi="Times New Roman" w:cs="Times New Roman"/>
          <w:sz w:val="28"/>
        </w:rPr>
        <w:t>. </w:t>
      </w:r>
      <w:proofErr w:type="gramStart"/>
      <w:r w:rsidRPr="00A55329">
        <w:rPr>
          <w:rFonts w:ascii="Times New Roman" w:hAnsi="Times New Roman" w:cs="Times New Roman"/>
          <w:sz w:val="28"/>
        </w:rPr>
        <w:t>Своеобразие организации повествования (несобственно-прямая речь, позволяющая увидеть «</w:t>
      </w:r>
      <w:proofErr w:type="spellStart"/>
      <w:r w:rsidRPr="00A55329">
        <w:rPr>
          <w:rFonts w:ascii="Times New Roman" w:hAnsi="Times New Roman" w:cs="Times New Roman"/>
          <w:sz w:val="28"/>
        </w:rPr>
        <w:t>ржевскую</w:t>
      </w:r>
      <w:proofErr w:type="spellEnd"/>
      <w:r w:rsidRPr="00A55329">
        <w:rPr>
          <w:rFonts w:ascii="Times New Roman" w:hAnsi="Times New Roman" w:cs="Times New Roman"/>
          <w:sz w:val="28"/>
        </w:rPr>
        <w:t xml:space="preserve"> мясорубку» глазами простого солдата и одновременно дать оценку его характеру, его будничному героизму.</w:t>
      </w:r>
      <w:r w:rsidRPr="00A55329">
        <w:rPr>
          <w:rFonts w:ascii="Times New Roman" w:hAnsi="Times New Roman" w:cs="Times New Roman"/>
          <w:sz w:val="28"/>
        </w:rPr>
        <w:br/>
        <w:t>2.</w:t>
      </w:r>
      <w:proofErr w:type="gramEnd"/>
      <w:r w:rsidRPr="00A55329">
        <w:rPr>
          <w:rFonts w:ascii="Times New Roman" w:hAnsi="Times New Roman" w:cs="Times New Roman"/>
          <w:sz w:val="28"/>
        </w:rPr>
        <w:t>  Особенности композиции:</w:t>
      </w:r>
    </w:p>
    <w:p w:rsidR="0093745B" w:rsidRPr="00A55329" w:rsidRDefault="0093745B" w:rsidP="00937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 xml:space="preserve">отсутствие единого сюжета; цепочка </w:t>
      </w:r>
      <w:proofErr w:type="spellStart"/>
      <w:r w:rsidRPr="00A55329">
        <w:rPr>
          <w:rFonts w:ascii="Times New Roman" w:hAnsi="Times New Roman" w:cs="Times New Roman"/>
          <w:sz w:val="28"/>
        </w:rPr>
        <w:t>микросюжетов</w:t>
      </w:r>
      <w:proofErr w:type="spellEnd"/>
      <w:r w:rsidRPr="00A5532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55329">
        <w:rPr>
          <w:rFonts w:ascii="Times New Roman" w:hAnsi="Times New Roman" w:cs="Times New Roman"/>
          <w:sz w:val="28"/>
        </w:rPr>
        <w:t>раскрывающих</w:t>
      </w:r>
      <w:proofErr w:type="gramEnd"/>
      <w:r w:rsidRPr="00A55329">
        <w:rPr>
          <w:rFonts w:ascii="Times New Roman" w:hAnsi="Times New Roman" w:cs="Times New Roman"/>
          <w:sz w:val="28"/>
        </w:rPr>
        <w:t xml:space="preserve"> характер главного героя;</w:t>
      </w:r>
    </w:p>
    <w:p w:rsidR="0093745B" w:rsidRPr="00A55329" w:rsidRDefault="0093745B" w:rsidP="00937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>испытание властью, любовью и дружбой;</w:t>
      </w:r>
    </w:p>
    <w:p w:rsidR="0093745B" w:rsidRPr="00A55329" w:rsidRDefault="0093745B" w:rsidP="00937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>отсутствие батального напряжения, экстремальных ситуаций;</w:t>
      </w:r>
    </w:p>
    <w:p w:rsidR="0093745B" w:rsidRPr="00A55329" w:rsidRDefault="0093745B" w:rsidP="00937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>постепенное всматривание в героя, определяющее замедленный темп повествования;</w:t>
      </w:r>
    </w:p>
    <w:p w:rsidR="0093745B" w:rsidRPr="00A55329" w:rsidRDefault="0093745B" w:rsidP="00937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 xml:space="preserve">движение Сашки от линии фронта </w:t>
      </w:r>
      <w:proofErr w:type="gramStart"/>
      <w:r w:rsidRPr="00A55329">
        <w:rPr>
          <w:rFonts w:ascii="Times New Roman" w:hAnsi="Times New Roman" w:cs="Times New Roman"/>
          <w:sz w:val="28"/>
        </w:rPr>
        <w:t>в глубь</w:t>
      </w:r>
      <w:proofErr w:type="gramEnd"/>
      <w:r w:rsidRPr="00A55329">
        <w:rPr>
          <w:rFonts w:ascii="Times New Roman" w:hAnsi="Times New Roman" w:cs="Times New Roman"/>
          <w:sz w:val="28"/>
        </w:rPr>
        <w:t xml:space="preserve"> страны и «движение» в глубь души героя;</w:t>
      </w:r>
    </w:p>
    <w:p w:rsidR="0093745B" w:rsidRPr="00A55329" w:rsidRDefault="0093745B" w:rsidP="00937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>стремление автора рассказать не только о войне, но и об общечеловеческих проблемах.</w:t>
      </w:r>
    </w:p>
    <w:p w:rsidR="0093745B" w:rsidRPr="00A55329" w:rsidRDefault="0093745B" w:rsidP="0093745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 xml:space="preserve">Смысл названия повести </w:t>
      </w:r>
      <w:proofErr w:type="gramStart"/>
      <w:r w:rsidRPr="00A5532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55329">
        <w:rPr>
          <w:rFonts w:ascii="Times New Roman" w:hAnsi="Times New Roman" w:cs="Times New Roman"/>
          <w:sz w:val="28"/>
        </w:rPr>
        <w:t xml:space="preserve">самое распространённое имя, данное в </w:t>
      </w:r>
      <w:proofErr w:type="spellStart"/>
      <w:r w:rsidRPr="00A55329">
        <w:rPr>
          <w:rFonts w:ascii="Times New Roman" w:hAnsi="Times New Roman" w:cs="Times New Roman"/>
          <w:sz w:val="28"/>
        </w:rPr>
        <w:t>сниженно-бытовой</w:t>
      </w:r>
      <w:proofErr w:type="spellEnd"/>
      <w:r w:rsidRPr="00A55329">
        <w:rPr>
          <w:rFonts w:ascii="Times New Roman" w:hAnsi="Times New Roman" w:cs="Times New Roman"/>
          <w:sz w:val="28"/>
        </w:rPr>
        <w:t xml:space="preserve"> форме, делает героя максимально близким читателю; значение имени («защитник»).</w:t>
      </w:r>
    </w:p>
    <w:p w:rsidR="0093745B" w:rsidRPr="00A55329" w:rsidRDefault="0093745B" w:rsidP="0093745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</w:rPr>
      </w:pPr>
      <w:r w:rsidRPr="00A55329">
        <w:rPr>
          <w:rFonts w:ascii="Times New Roman" w:hAnsi="Times New Roman" w:cs="Times New Roman"/>
          <w:sz w:val="28"/>
        </w:rPr>
        <w:t xml:space="preserve">Характер Сашки – открытие Кондратьева. Пытливый ум и простодушие, жизнестойкость и деятельная доброта, скромность и чувство собственного достоинства–всё это соединилось в цельном характере героя. Кондратьев открыл характер человека из народной гущи, сформированный своим временем и воплотивший лучшие черты этого времени. «История </w:t>
      </w:r>
      <w:proofErr w:type="gramStart"/>
      <w:r w:rsidRPr="00A55329">
        <w:rPr>
          <w:rFonts w:ascii="Times New Roman" w:hAnsi="Times New Roman" w:cs="Times New Roman"/>
          <w:sz w:val="28"/>
        </w:rPr>
        <w:t>Сашки–это</w:t>
      </w:r>
      <w:proofErr w:type="gramEnd"/>
      <w:r w:rsidRPr="00A55329">
        <w:rPr>
          <w:rFonts w:ascii="Times New Roman" w:hAnsi="Times New Roman" w:cs="Times New Roman"/>
          <w:sz w:val="28"/>
        </w:rPr>
        <w:t xml:space="preserve"> история человека, оказавшегося в самое трудное время в самом трудном месте на самой трудной должности – солдатской»</w:t>
      </w:r>
    </w:p>
    <w:p w:rsidR="0093745B" w:rsidRPr="00A55329" w:rsidRDefault="0093745B" w:rsidP="0093745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Ответьте на вопросы</w:t>
      </w:r>
    </w:p>
    <w:p w:rsidR="0093745B" w:rsidRDefault="0093745B" w:rsidP="0093745B">
      <w:pPr>
        <w:pStyle w:val="a3"/>
        <w:shd w:val="clear" w:color="auto" w:fill="FFFFFF"/>
        <w:spacing w:after="135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отличается композиция повести «Сашка» от композиции повести Быкова «Сотников»?</w:t>
      </w:r>
    </w:p>
    <w:p w:rsidR="0093745B" w:rsidRDefault="0093745B" w:rsidP="0093745B">
      <w:pPr>
        <w:pStyle w:val="a3"/>
        <w:shd w:val="clear" w:color="auto" w:fill="FFFFFF"/>
        <w:spacing w:after="135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писатель представляет читателю своего героя?</w:t>
      </w:r>
    </w:p>
    <w:p w:rsidR="0093745B" w:rsidRDefault="0093745B" w:rsidP="0093745B">
      <w:pPr>
        <w:pStyle w:val="a3"/>
        <w:shd w:val="clear" w:color="auto" w:fill="FFFFFF"/>
        <w:spacing w:after="135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Назовите основные события, которые выбрал автор из Сашкиной фронтовой жизни.</w:t>
      </w:r>
    </w:p>
    <w:p w:rsidR="0093745B" w:rsidRDefault="0093745B" w:rsidP="0093745B">
      <w:pPr>
        <w:pStyle w:val="a3"/>
        <w:shd w:val="clear" w:color="auto" w:fill="FFFFFF"/>
        <w:spacing w:after="135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Почему, на ваш взгляд, писатель вынес название разговорную форму имени героя? Какого значение имени Александр?</w:t>
      </w:r>
    </w:p>
    <w:p w:rsidR="0093745B" w:rsidRDefault="0093745B" w:rsidP="0093745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</w:t>
      </w:r>
    </w:p>
    <w:p w:rsidR="0093745B" w:rsidRPr="00A55329" w:rsidRDefault="0093745B" w:rsidP="0093745B">
      <w:pPr>
        <w:pStyle w:val="a3"/>
        <w:shd w:val="clear" w:color="auto" w:fill="FFFFFF"/>
        <w:spacing w:after="135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Закончите предложение. Повесть Кондратьева «Сашка» научила меня…</w:t>
      </w:r>
    </w:p>
    <w:p w:rsidR="0093745B" w:rsidRDefault="0093745B" w:rsidP="0093745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</w:rPr>
      </w:pPr>
    </w:p>
    <w:p w:rsidR="0093745B" w:rsidRDefault="0093745B" w:rsidP="009374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D2E52" w:rsidRDefault="009D2E52"/>
    <w:sectPr w:rsidR="009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C8D"/>
    <w:multiLevelType w:val="multilevel"/>
    <w:tmpl w:val="AB7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C2AD6"/>
    <w:multiLevelType w:val="hybridMultilevel"/>
    <w:tmpl w:val="BB68239E"/>
    <w:lvl w:ilvl="0" w:tplc="C5C0E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45B"/>
    <w:rsid w:val="0093745B"/>
    <w:rsid w:val="009D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4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2021-02-17T14:56:00Z</dcterms:created>
  <dcterms:modified xsi:type="dcterms:W3CDTF">2021-02-17T14:56:00Z</dcterms:modified>
</cp:coreProperties>
</file>