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13" w:rsidRPr="00487759" w:rsidRDefault="001A3013" w:rsidP="004877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0B056B" w:rsidP="004877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>Анализ работы методического объединения учителей естественно- математического цикла</w:t>
      </w:r>
    </w:p>
    <w:p w:rsidR="000B056B" w:rsidRPr="00487759" w:rsidRDefault="000B056B" w:rsidP="004877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>за 20</w:t>
      </w:r>
      <w:r w:rsidR="00B10E6F" w:rsidRPr="00487759">
        <w:rPr>
          <w:rFonts w:ascii="Times New Roman" w:hAnsi="Times New Roman" w:cs="Times New Roman"/>
          <w:sz w:val="24"/>
          <w:szCs w:val="24"/>
        </w:rPr>
        <w:t>20</w:t>
      </w:r>
      <w:r w:rsidRPr="00487759">
        <w:rPr>
          <w:rFonts w:ascii="Times New Roman" w:hAnsi="Times New Roman" w:cs="Times New Roman"/>
          <w:sz w:val="24"/>
          <w:szCs w:val="24"/>
        </w:rPr>
        <w:t>-20</w:t>
      </w:r>
      <w:r w:rsidR="00B10E6F" w:rsidRPr="00487759">
        <w:rPr>
          <w:rFonts w:ascii="Times New Roman" w:hAnsi="Times New Roman" w:cs="Times New Roman"/>
          <w:sz w:val="24"/>
          <w:szCs w:val="24"/>
        </w:rPr>
        <w:t>21</w:t>
      </w:r>
      <w:r w:rsidRPr="00487759">
        <w:rPr>
          <w:rFonts w:ascii="Times New Roman" w:hAnsi="Times New Roman" w:cs="Times New Roman"/>
          <w:sz w:val="24"/>
          <w:szCs w:val="24"/>
        </w:rPr>
        <w:t>уч. года.</w:t>
      </w:r>
    </w:p>
    <w:p w:rsidR="00487759" w:rsidRPr="00487759" w:rsidRDefault="004A4375" w:rsidP="00487759">
      <w:pP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Завершается самый необычный учебный год, ставший уникальным периодом в истории образования. Полтора миллиарда учеников во всем мире, в том числе более 3 миллионов казахстанских школьников, весь учебный год в основном занимались </w:t>
      </w:r>
      <w:proofErr w:type="spellStart"/>
      <w:r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онлайн</w:t>
      </w:r>
      <w:proofErr w:type="spellEnd"/>
      <w:r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487759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Пандемия потребовала ускоренного освоения новых навыков и цифровых компетенций. Это стало большим вызовом для учителей и настоящим испытанием для самих учащихся и их родителей. </w:t>
      </w:r>
    </w:p>
    <w:p w:rsidR="000B056B" w:rsidRPr="00487759" w:rsidRDefault="004A4375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>В 2020-2021</w:t>
      </w:r>
      <w:r w:rsidR="000B056B" w:rsidRPr="00487759">
        <w:rPr>
          <w:rFonts w:ascii="Times New Roman" w:hAnsi="Times New Roman" w:cs="Times New Roman"/>
          <w:sz w:val="24"/>
          <w:szCs w:val="24"/>
        </w:rPr>
        <w:t xml:space="preserve"> учебном году МО учителей естественно-математического цикла работало над темой:</w:t>
      </w:r>
      <w:r w:rsidR="000B056B" w:rsidRPr="00487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10E6F" w:rsidRPr="00487759" w:rsidRDefault="00B10E6F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Методическая тема:</w:t>
      </w:r>
    </w:p>
    <w:p w:rsidR="00B10E6F" w:rsidRPr="00487759" w:rsidRDefault="00B10E6F" w:rsidP="0048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48775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Использование педагогических технологий в образовательном процессе с учетом индивидуальных особенностей обучающихся в условиях дистанционного обучения».</w:t>
      </w:r>
    </w:p>
    <w:p w:rsidR="00B10E6F" w:rsidRPr="00487759" w:rsidRDefault="00B10E6F" w:rsidP="0048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B10E6F" w:rsidRPr="00487759" w:rsidRDefault="00B10E6F" w:rsidP="004877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методической работы: </w:t>
      </w:r>
      <w:r w:rsidRPr="00487759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повышение </w:t>
      </w:r>
      <w:proofErr w:type="gramStart"/>
      <w:r w:rsidRPr="00487759">
        <w:rPr>
          <w:rFonts w:ascii="Times New Roman" w:eastAsia="Times New Roman" w:hAnsi="Times New Roman" w:cs="Times New Roman"/>
          <w:bCs/>
          <w:sz w:val="24"/>
          <w:szCs w:val="24"/>
        </w:rPr>
        <w:t>уровня организации профессиональной деятельности учителя дистанционного обучения</w:t>
      </w:r>
      <w:proofErr w:type="gramEnd"/>
      <w:r w:rsidRPr="0048775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10E6F" w:rsidRPr="00487759" w:rsidRDefault="00B10E6F" w:rsidP="004877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задачи работы МО:</w:t>
      </w:r>
    </w:p>
    <w:p w:rsidR="00B10E6F" w:rsidRPr="00487759" w:rsidRDefault="00B10E6F" w:rsidP="00487759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sz w:val="24"/>
          <w:szCs w:val="24"/>
        </w:rPr>
        <w:t>Обеспечить дифференциацию и индивидуализацию образовательного процесса путем использования современных образовательных технологий.</w:t>
      </w:r>
    </w:p>
    <w:p w:rsidR="00B10E6F" w:rsidRPr="00487759" w:rsidRDefault="00B10E6F" w:rsidP="00487759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bCs/>
          <w:sz w:val="24"/>
          <w:szCs w:val="24"/>
        </w:rPr>
        <w:t>Использовать современных цифровых технологий в условиях дистанционного обучения для учащихся вечерней школы».</w:t>
      </w:r>
    </w:p>
    <w:p w:rsidR="00B10E6F" w:rsidRPr="00487759" w:rsidRDefault="00B10E6F" w:rsidP="004877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sz w:val="24"/>
          <w:szCs w:val="24"/>
        </w:rPr>
        <w:t xml:space="preserve">3. Знакомить педагогов с </w:t>
      </w:r>
      <w:proofErr w:type="spellStart"/>
      <w:proofErr w:type="gramStart"/>
      <w:r w:rsidRPr="0048775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487759">
        <w:rPr>
          <w:rFonts w:ascii="Times New Roman" w:eastAsia="Times New Roman" w:hAnsi="Times New Roman" w:cs="Times New Roman"/>
          <w:sz w:val="24"/>
          <w:szCs w:val="24"/>
        </w:rPr>
        <w:t xml:space="preserve"> сервисами для организации дистанционного обучения   с целью передачи учебного содержания.</w:t>
      </w:r>
    </w:p>
    <w:p w:rsidR="00B10E6F" w:rsidRPr="00487759" w:rsidRDefault="00B10E6F" w:rsidP="00487759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487759">
        <w:rPr>
          <w:rFonts w:ascii="Times New Roman" w:hAnsi="Times New Roman" w:cs="Times New Roman"/>
          <w:sz w:val="24"/>
          <w:szCs w:val="24"/>
        </w:rPr>
        <w:t>Использовать   интерактивные  учебные материалы, а так же  смешивание различных  форм обучения.</w:t>
      </w:r>
    </w:p>
    <w:p w:rsidR="00B10E6F" w:rsidRPr="00487759" w:rsidRDefault="00B10E6F" w:rsidP="004877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487759">
        <w:rPr>
          <w:rFonts w:ascii="Times New Roman" w:hAnsi="Times New Roman" w:cs="Times New Roman"/>
          <w:sz w:val="24"/>
          <w:szCs w:val="24"/>
        </w:rPr>
        <w:t xml:space="preserve"> Осуществлять обратную  связь с учениками. </w:t>
      </w:r>
    </w:p>
    <w:p w:rsidR="00B10E6F" w:rsidRPr="00487759" w:rsidRDefault="00B10E6F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056B" w:rsidRPr="00487759" w:rsidRDefault="000B056B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Организация методической работы в вечерней школе проходит </w:t>
      </w:r>
      <w:proofErr w:type="gramStart"/>
      <w:r w:rsidRPr="00487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через</w:t>
      </w:r>
      <w:proofErr w:type="gramEnd"/>
      <w:r w:rsidRPr="00487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B056B" w:rsidRPr="00487759" w:rsidRDefault="000B056B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1. педагогические советы</w:t>
      </w:r>
    </w:p>
    <w:p w:rsidR="000B056B" w:rsidRPr="00487759" w:rsidRDefault="000B056B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2. ШМО учителей - предметников</w:t>
      </w:r>
    </w:p>
    <w:p w:rsidR="000B056B" w:rsidRPr="00487759" w:rsidRDefault="000B056B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3. методические советы</w:t>
      </w:r>
    </w:p>
    <w:p w:rsidR="000B056B" w:rsidRPr="00487759" w:rsidRDefault="000B056B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взаимопосещение</w:t>
      </w:r>
      <w:proofErr w:type="spellEnd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уроков</w:t>
      </w:r>
    </w:p>
    <w:p w:rsidR="000B056B" w:rsidRPr="00487759" w:rsidRDefault="000B056B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6. самообразование</w:t>
      </w:r>
    </w:p>
    <w:p w:rsidR="000B056B" w:rsidRPr="00487759" w:rsidRDefault="000B056B" w:rsidP="0048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>Методическое объединение ЕМН состоит из 6 учителей: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0B056B" w:rsidP="00487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87759">
        <w:rPr>
          <w:rFonts w:ascii="Times New Roman" w:hAnsi="Times New Roman" w:cs="Times New Roman"/>
          <w:sz w:val="24"/>
          <w:szCs w:val="24"/>
        </w:rPr>
        <w:t>Патиева</w:t>
      </w:r>
      <w:proofErr w:type="spellEnd"/>
      <w:r w:rsidRPr="00487759">
        <w:rPr>
          <w:rFonts w:ascii="Times New Roman" w:hAnsi="Times New Roman" w:cs="Times New Roman"/>
          <w:sz w:val="24"/>
          <w:szCs w:val="24"/>
        </w:rPr>
        <w:t xml:space="preserve"> АМ</w:t>
      </w:r>
      <w:proofErr w:type="gramStart"/>
      <w:r w:rsidRPr="00487759">
        <w:rPr>
          <w:rFonts w:ascii="Times New Roman" w:hAnsi="Times New Roman" w:cs="Times New Roman"/>
          <w:sz w:val="24"/>
          <w:szCs w:val="24"/>
        </w:rPr>
        <w:t xml:space="preserve">..- </w:t>
      </w:r>
      <w:proofErr w:type="gramEnd"/>
      <w:r w:rsidRPr="00487759">
        <w:rPr>
          <w:rFonts w:ascii="Times New Roman" w:hAnsi="Times New Roman" w:cs="Times New Roman"/>
          <w:sz w:val="24"/>
          <w:szCs w:val="24"/>
        </w:rPr>
        <w:t>учитель математики;</w:t>
      </w:r>
    </w:p>
    <w:p w:rsidR="000B056B" w:rsidRPr="00487759" w:rsidRDefault="000B056B" w:rsidP="00487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87759">
        <w:rPr>
          <w:rFonts w:ascii="Times New Roman" w:hAnsi="Times New Roman" w:cs="Times New Roman"/>
          <w:sz w:val="24"/>
          <w:szCs w:val="24"/>
        </w:rPr>
        <w:t>Бекниязова</w:t>
      </w:r>
      <w:proofErr w:type="spellEnd"/>
      <w:r w:rsidRPr="00487759">
        <w:rPr>
          <w:rFonts w:ascii="Times New Roman" w:hAnsi="Times New Roman" w:cs="Times New Roman"/>
          <w:sz w:val="24"/>
          <w:szCs w:val="24"/>
        </w:rPr>
        <w:t xml:space="preserve"> А.Ш. учитель химии и биологии;</w:t>
      </w:r>
    </w:p>
    <w:p w:rsidR="000B056B" w:rsidRPr="00487759" w:rsidRDefault="000B056B" w:rsidP="00487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87759">
        <w:rPr>
          <w:rFonts w:ascii="Times New Roman" w:hAnsi="Times New Roman" w:cs="Times New Roman"/>
          <w:sz w:val="24"/>
          <w:szCs w:val="24"/>
        </w:rPr>
        <w:t>Дынько</w:t>
      </w:r>
      <w:proofErr w:type="spellEnd"/>
      <w:r w:rsidRPr="00487759">
        <w:rPr>
          <w:rFonts w:ascii="Times New Roman" w:hAnsi="Times New Roman" w:cs="Times New Roman"/>
          <w:sz w:val="24"/>
          <w:szCs w:val="24"/>
        </w:rPr>
        <w:t xml:space="preserve"> Е.А.- учитель химии и биологии;</w:t>
      </w:r>
    </w:p>
    <w:p w:rsidR="000B056B" w:rsidRPr="00487759" w:rsidRDefault="000B056B" w:rsidP="00487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>Габдулина А.В. - учитель физики;</w:t>
      </w:r>
    </w:p>
    <w:p w:rsidR="000B056B" w:rsidRPr="00487759" w:rsidRDefault="000B056B" w:rsidP="00487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87759">
        <w:rPr>
          <w:rFonts w:ascii="Times New Roman" w:hAnsi="Times New Roman" w:cs="Times New Roman"/>
          <w:sz w:val="24"/>
          <w:szCs w:val="24"/>
        </w:rPr>
        <w:t>Нурсадыкова</w:t>
      </w:r>
      <w:proofErr w:type="spellEnd"/>
      <w:r w:rsidRPr="00487759">
        <w:rPr>
          <w:rFonts w:ascii="Times New Roman" w:hAnsi="Times New Roman" w:cs="Times New Roman"/>
          <w:sz w:val="24"/>
          <w:szCs w:val="24"/>
        </w:rPr>
        <w:t xml:space="preserve"> Ж.Е.- учитель географии.</w:t>
      </w:r>
    </w:p>
    <w:p w:rsidR="000B056B" w:rsidRPr="00487759" w:rsidRDefault="000B056B" w:rsidP="00487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87759">
        <w:rPr>
          <w:rFonts w:ascii="Times New Roman" w:hAnsi="Times New Roman" w:cs="Times New Roman"/>
          <w:sz w:val="24"/>
          <w:szCs w:val="24"/>
        </w:rPr>
        <w:t>Орденхан</w:t>
      </w:r>
      <w:proofErr w:type="spellEnd"/>
      <w:r w:rsidRPr="00487759">
        <w:rPr>
          <w:rFonts w:ascii="Times New Roman" w:hAnsi="Times New Roman" w:cs="Times New Roman"/>
          <w:sz w:val="24"/>
          <w:szCs w:val="24"/>
        </w:rPr>
        <w:t xml:space="preserve"> А.- учитель информатики.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b/>
          <w:sz w:val="24"/>
          <w:szCs w:val="24"/>
          <w:lang w:val="kk-KZ"/>
        </w:rPr>
        <w:t>Мониторинг качества знаний</w:t>
      </w:r>
    </w:p>
    <w:p w:rsidR="000B056B" w:rsidRPr="00487759" w:rsidRDefault="00487759" w:rsidP="0048775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По итогам 2020</w:t>
      </w:r>
      <w:r w:rsidR="000B056B" w:rsidRPr="0048775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>2021</w:t>
      </w:r>
      <w:r w:rsidR="000B056B" w:rsidRPr="00487759">
        <w:rPr>
          <w:rFonts w:ascii="Times New Roman" w:hAnsi="Times New Roman" w:cs="Times New Roman"/>
          <w:sz w:val="24"/>
          <w:szCs w:val="24"/>
          <w:lang w:val="kk-KZ"/>
        </w:rPr>
        <w:t xml:space="preserve"> учебного года с целью совершенствования УВП и выявления резервов для повышения качества образования собрано и проанализировано информационно-статистический материалы по качеству знаний учащихся.(выражено в %)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качество знаний по предметам ЕМН.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6"/>
        <w:tblW w:w="0" w:type="auto"/>
        <w:tblLook w:val="04A0"/>
      </w:tblPr>
      <w:tblGrid>
        <w:gridCol w:w="1679"/>
        <w:gridCol w:w="1746"/>
        <w:gridCol w:w="1193"/>
        <w:gridCol w:w="1638"/>
        <w:gridCol w:w="1315"/>
        <w:gridCol w:w="2000"/>
      </w:tblGrid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</w:p>
        </w:tc>
        <w:tc>
          <w:tcPr>
            <w:tcW w:w="1193" w:type="dxa"/>
          </w:tcPr>
          <w:p w:rsidR="00501480" w:rsidRPr="00487759" w:rsidRDefault="00501480" w:rsidP="0050148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качество %</w:t>
            </w:r>
          </w:p>
          <w:p w:rsidR="00501480" w:rsidRPr="00487759" w:rsidRDefault="00501480" w:rsidP="0050148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</w:t>
            </w: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качество %</w:t>
            </w:r>
          </w:p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2019-2020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качество %</w:t>
            </w:r>
          </w:p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успеваемость%</w:t>
            </w:r>
          </w:p>
        </w:tc>
      </w:tr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Патиева А.М.</w:t>
            </w:r>
          </w:p>
        </w:tc>
        <w:tc>
          <w:tcPr>
            <w:tcW w:w="1193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34%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34   %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48   %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Габдулина А.В.</w:t>
            </w:r>
          </w:p>
        </w:tc>
        <w:tc>
          <w:tcPr>
            <w:tcW w:w="1193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34%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34 %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48 %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Дынько Е.А.</w:t>
            </w:r>
          </w:p>
        </w:tc>
        <w:tc>
          <w:tcPr>
            <w:tcW w:w="1193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41%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32   %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56%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Дынько Е.А.</w:t>
            </w:r>
          </w:p>
        </w:tc>
        <w:tc>
          <w:tcPr>
            <w:tcW w:w="1193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53%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32   %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50   %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Бекниязова А.Ш</w:t>
            </w:r>
          </w:p>
        </w:tc>
        <w:tc>
          <w:tcPr>
            <w:tcW w:w="1193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46%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33   %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47%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Нурсадыкова Ж.Е.</w:t>
            </w:r>
          </w:p>
        </w:tc>
        <w:tc>
          <w:tcPr>
            <w:tcW w:w="1193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30%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32  %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43  %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501480" w:rsidRPr="00487759" w:rsidTr="00501480">
        <w:tc>
          <w:tcPr>
            <w:tcW w:w="1679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1746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Орденхан А.</w:t>
            </w:r>
          </w:p>
        </w:tc>
        <w:tc>
          <w:tcPr>
            <w:tcW w:w="1193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34%</w:t>
            </w:r>
          </w:p>
        </w:tc>
        <w:tc>
          <w:tcPr>
            <w:tcW w:w="1638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42    %</w:t>
            </w:r>
          </w:p>
        </w:tc>
        <w:tc>
          <w:tcPr>
            <w:tcW w:w="1315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43   %</w:t>
            </w:r>
          </w:p>
        </w:tc>
        <w:tc>
          <w:tcPr>
            <w:tcW w:w="2000" w:type="dxa"/>
          </w:tcPr>
          <w:p w:rsidR="00501480" w:rsidRPr="00487759" w:rsidRDefault="00501480" w:rsidP="0048775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7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</w:tbl>
    <w:p w:rsidR="00B35BF6" w:rsidRDefault="00B35BF6" w:rsidP="0048775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35BF6" w:rsidRDefault="00B35BF6" w:rsidP="00487759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B056B" w:rsidRPr="00487759" w:rsidRDefault="00B35BF6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0993" cy="29915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848" t="40203" r="17816" b="1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71" cy="299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7E" w:rsidRPr="00487759" w:rsidRDefault="00857C7E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03EB8" w:rsidRPr="00703EB8" w:rsidRDefault="00703EB8" w:rsidP="00703EB8">
      <w:pPr>
        <w:pStyle w:val="a5"/>
        <w:rPr>
          <w:rFonts w:ascii="Times New Roman" w:hAnsi="Times New Roman" w:cs="Times New Roman"/>
          <w:sz w:val="32"/>
          <w:szCs w:val="24"/>
          <w:lang w:val="kk-KZ"/>
        </w:rPr>
      </w:pPr>
      <w:r w:rsidRPr="00703EB8">
        <w:rPr>
          <w:rFonts w:ascii="Times New Roman" w:hAnsi="Times New Roman" w:cs="Times New Roman"/>
          <w:sz w:val="28"/>
        </w:rPr>
        <w:t xml:space="preserve">Из сравнительного анализа мы видим, что средний показатель процента качества составляет: по предметам ЕМН за 2018-2019 </w:t>
      </w:r>
      <w:proofErr w:type="spellStart"/>
      <w:r w:rsidRPr="00703EB8">
        <w:rPr>
          <w:rFonts w:ascii="Times New Roman" w:hAnsi="Times New Roman" w:cs="Times New Roman"/>
          <w:sz w:val="28"/>
        </w:rPr>
        <w:t>уч</w:t>
      </w:r>
      <w:proofErr w:type="gramStart"/>
      <w:r w:rsidRPr="00703EB8">
        <w:rPr>
          <w:rFonts w:ascii="Times New Roman" w:hAnsi="Times New Roman" w:cs="Times New Roman"/>
          <w:sz w:val="28"/>
        </w:rPr>
        <w:t>.г</w:t>
      </w:r>
      <w:proofErr w:type="gramEnd"/>
      <w:r w:rsidRPr="00703EB8">
        <w:rPr>
          <w:rFonts w:ascii="Times New Roman" w:hAnsi="Times New Roman" w:cs="Times New Roman"/>
          <w:sz w:val="28"/>
        </w:rPr>
        <w:t>од</w:t>
      </w:r>
      <w:proofErr w:type="spellEnd"/>
      <w:r w:rsidRPr="00703EB8">
        <w:rPr>
          <w:rFonts w:ascii="Times New Roman" w:hAnsi="Times New Roman" w:cs="Times New Roman"/>
          <w:sz w:val="28"/>
        </w:rPr>
        <w:t xml:space="preserve"> – 37 % 2019-2020 </w:t>
      </w:r>
      <w:proofErr w:type="spellStart"/>
      <w:r w:rsidRPr="00703EB8">
        <w:rPr>
          <w:rFonts w:ascii="Times New Roman" w:hAnsi="Times New Roman" w:cs="Times New Roman"/>
          <w:sz w:val="28"/>
        </w:rPr>
        <w:t>уч</w:t>
      </w:r>
      <w:proofErr w:type="spellEnd"/>
      <w:r w:rsidRPr="00703EB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03EB8">
        <w:rPr>
          <w:rFonts w:ascii="Times New Roman" w:hAnsi="Times New Roman" w:cs="Times New Roman"/>
          <w:sz w:val="28"/>
        </w:rPr>
        <w:t>гд</w:t>
      </w:r>
      <w:proofErr w:type="spellEnd"/>
      <w:r w:rsidRPr="00703EB8">
        <w:rPr>
          <w:rFonts w:ascii="Times New Roman" w:hAnsi="Times New Roman" w:cs="Times New Roman"/>
          <w:sz w:val="28"/>
        </w:rPr>
        <w:t xml:space="preserve"> – 34</w:t>
      </w:r>
      <w:r>
        <w:rPr>
          <w:rFonts w:ascii="Times New Roman" w:hAnsi="Times New Roman" w:cs="Times New Roman"/>
          <w:sz w:val="28"/>
        </w:rPr>
        <w:t xml:space="preserve"> %</w:t>
      </w:r>
      <w:r w:rsidRPr="00703EB8">
        <w:rPr>
          <w:rFonts w:ascii="Times New Roman" w:hAnsi="Times New Roman" w:cs="Times New Roman"/>
          <w:sz w:val="28"/>
        </w:rPr>
        <w:t xml:space="preserve">, 2020-2021 </w:t>
      </w:r>
      <w:proofErr w:type="spellStart"/>
      <w:r w:rsidRPr="00703EB8">
        <w:rPr>
          <w:rFonts w:ascii="Times New Roman" w:hAnsi="Times New Roman" w:cs="Times New Roman"/>
          <w:sz w:val="28"/>
        </w:rPr>
        <w:t>уч</w:t>
      </w:r>
      <w:proofErr w:type="spellEnd"/>
      <w:r w:rsidRPr="00703EB8">
        <w:rPr>
          <w:rFonts w:ascii="Times New Roman" w:hAnsi="Times New Roman" w:cs="Times New Roman"/>
          <w:sz w:val="28"/>
        </w:rPr>
        <w:t>. год- 48%.Наблюдается повышение процента качества знаний на 11 %.</w:t>
      </w:r>
    </w:p>
    <w:p w:rsidR="00703EB8" w:rsidRDefault="00703EB8" w:rsidP="00703EB8">
      <w:pPr>
        <w:rPr>
          <w:lang w:val="kk-KZ"/>
        </w:rPr>
      </w:pPr>
    </w:p>
    <w:p w:rsidR="00703EB8" w:rsidRDefault="00703EB8" w:rsidP="00703EB8">
      <w:pPr>
        <w:rPr>
          <w:lang w:val="kk-KZ"/>
        </w:rPr>
      </w:pPr>
    </w:p>
    <w:p w:rsidR="00857C7E" w:rsidRPr="00487759" w:rsidRDefault="0019787C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6505" cy="2777571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989" t="40878" r="29603" b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46" cy="27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 xml:space="preserve">Качество знаний по математике 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учитель: Патиева А.М.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B056B" w:rsidRPr="00487759" w:rsidRDefault="008F340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0102" cy="2212623"/>
            <wp:effectExtent l="19050" t="0" r="3798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575" t="48649" r="30173" b="2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02" cy="22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8022D" w:rsidP="004877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802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9435" cy="2325511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608" t="40203" r="29603" b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07" cy="232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 xml:space="preserve">Качество знаний по информатике 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учитель: Орденхан А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8F340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5024" cy="2212622"/>
            <wp:effectExtent l="19050" t="0" r="7426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321" t="48986" r="31123" b="2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25" cy="221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 xml:space="preserve">Качество знаний по географии 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учитель: НурсадыковаЖ.Е.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8F340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6506" cy="234628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609" t="48649" r="30933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06" cy="234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 xml:space="preserve">Качество знаний по физике 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учитель: Габдулина А.В.</w:t>
      </w:r>
    </w:p>
    <w:p w:rsidR="000B056B" w:rsidRPr="00487759" w:rsidRDefault="008F340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5395" cy="2169738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609" t="48649" r="30363" b="2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30" cy="217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Качество знаний по химии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учитель: Дынько Е.А.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B056B" w:rsidRPr="00487759" w:rsidRDefault="008F340B" w:rsidP="00487759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7759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610818" cy="2348089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451" t="48986" r="30743" b="2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43" cy="235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Качество знаний по биологии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учитель: Бекниязова А.Ш.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0B056B" w:rsidRPr="00487759" w:rsidRDefault="008F340B" w:rsidP="00487759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775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384040" cy="2133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451" t="49662" r="30743" b="2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59" cy="21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487759" w:rsidRDefault="00487759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Качество знаний по биологии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sz w:val="24"/>
          <w:szCs w:val="24"/>
          <w:lang w:val="kk-KZ"/>
        </w:rPr>
        <w:t>учитель: Дынько Е.А.</w:t>
      </w:r>
    </w:p>
    <w:p w:rsidR="000B056B" w:rsidRPr="00487759" w:rsidRDefault="000B056B" w:rsidP="00487759">
      <w:pPr>
        <w:pStyle w:val="a5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0B056B" w:rsidRPr="00487759" w:rsidRDefault="008F340B" w:rsidP="00487759">
      <w:pPr>
        <w:pStyle w:val="a5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48775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22723" cy="204328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989" t="49662" r="31884" b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89" cy="20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6F" w:rsidRPr="00487759" w:rsidRDefault="00B10E6F" w:rsidP="004877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A0DB9" w:rsidRPr="00487759" w:rsidRDefault="000B056B" w:rsidP="00487759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2F4F5"/>
        </w:rPr>
      </w:pPr>
      <w:r w:rsidRPr="00487759">
        <w:rPr>
          <w:rFonts w:ascii="Times New Roman" w:hAnsi="Times New Roman" w:cs="Times New Roman"/>
          <w:sz w:val="24"/>
          <w:szCs w:val="24"/>
        </w:rPr>
        <w:t>Работа методического объединения велась согласно работы МО на 20</w:t>
      </w:r>
      <w:r w:rsidR="00B10E6F" w:rsidRPr="00487759">
        <w:rPr>
          <w:rFonts w:ascii="Times New Roman" w:hAnsi="Times New Roman" w:cs="Times New Roman"/>
          <w:sz w:val="24"/>
          <w:szCs w:val="24"/>
        </w:rPr>
        <w:t>20-2021</w:t>
      </w:r>
      <w:r w:rsidRPr="00487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759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48775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87759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487759">
        <w:rPr>
          <w:rFonts w:ascii="Times New Roman" w:hAnsi="Times New Roman" w:cs="Times New Roman"/>
          <w:sz w:val="24"/>
          <w:szCs w:val="24"/>
        </w:rPr>
        <w:t xml:space="preserve">, в соответствии с общешкольным планом. Решая </w:t>
      </w:r>
      <w:proofErr w:type="gramStart"/>
      <w:r w:rsidRPr="00487759">
        <w:rPr>
          <w:rFonts w:ascii="Times New Roman" w:hAnsi="Times New Roman" w:cs="Times New Roman"/>
          <w:sz w:val="24"/>
          <w:szCs w:val="24"/>
        </w:rPr>
        <w:t>задачи, поставленные перед МО в начале учебного года учителя стремились</w:t>
      </w:r>
      <w:proofErr w:type="gramEnd"/>
      <w:r w:rsidRPr="00487759">
        <w:rPr>
          <w:rFonts w:ascii="Times New Roman" w:hAnsi="Times New Roman" w:cs="Times New Roman"/>
          <w:sz w:val="24"/>
          <w:szCs w:val="24"/>
        </w:rPr>
        <w:t xml:space="preserve"> соответствовать современным требованиям, всегда находились в поиске новых методов, приемов, технологий обучения. Для этого каждым учителем </w:t>
      </w:r>
      <w:proofErr w:type="gramStart"/>
      <w:r w:rsidRPr="00487759">
        <w:rPr>
          <w:rFonts w:ascii="Times New Roman" w:hAnsi="Times New Roman" w:cs="Times New Roman"/>
          <w:sz w:val="24"/>
          <w:szCs w:val="24"/>
        </w:rPr>
        <w:t>были разработаны календарно-тематическое планирование по предметам для каждого класса опираясь</w:t>
      </w:r>
      <w:proofErr w:type="gramEnd"/>
      <w:r w:rsidRPr="00487759">
        <w:rPr>
          <w:rFonts w:ascii="Times New Roman" w:hAnsi="Times New Roman" w:cs="Times New Roman"/>
          <w:sz w:val="24"/>
          <w:szCs w:val="24"/>
        </w:rPr>
        <w:t xml:space="preserve"> на учебные программы.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 xml:space="preserve">Учителя МО естественно математического  цикла активно участвовали в методической работе школы: проводили уроки, с использованием форм и методов с учетом </w:t>
      </w:r>
      <w:r w:rsidRPr="00487759">
        <w:rPr>
          <w:rFonts w:ascii="Times New Roman" w:hAnsi="Times New Roman" w:cs="Times New Roman"/>
          <w:sz w:val="24"/>
          <w:szCs w:val="24"/>
        </w:rPr>
        <w:lastRenderedPageBreak/>
        <w:t>обновленного содержания образования. Учителями методического объединения  проводилась  работа по накоплению материала для формативного оценивания учащихся 1</w:t>
      </w:r>
      <w:r w:rsidR="00B10E6F" w:rsidRPr="00487759">
        <w:rPr>
          <w:rFonts w:ascii="Times New Roman" w:hAnsi="Times New Roman" w:cs="Times New Roman"/>
          <w:sz w:val="24"/>
          <w:szCs w:val="24"/>
        </w:rPr>
        <w:t>2</w:t>
      </w:r>
      <w:r w:rsidRPr="00487759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B10E6F" w:rsidRPr="00487759">
        <w:rPr>
          <w:rFonts w:ascii="Times New Roman" w:hAnsi="Times New Roman" w:cs="Times New Roman"/>
          <w:sz w:val="24"/>
          <w:szCs w:val="24"/>
        </w:rPr>
        <w:t xml:space="preserve">, а также занимались разработкой СОР и </w:t>
      </w:r>
      <w:proofErr w:type="gramStart"/>
      <w:r w:rsidR="00B10E6F" w:rsidRPr="00487759">
        <w:rPr>
          <w:rFonts w:ascii="Times New Roman" w:hAnsi="Times New Roman" w:cs="Times New Roman"/>
          <w:sz w:val="24"/>
          <w:szCs w:val="24"/>
        </w:rPr>
        <w:t>СОЧ</w:t>
      </w:r>
      <w:proofErr w:type="gramEnd"/>
      <w:r w:rsidR="00B10E6F" w:rsidRPr="00487759">
        <w:rPr>
          <w:rFonts w:ascii="Times New Roman" w:hAnsi="Times New Roman" w:cs="Times New Roman"/>
          <w:sz w:val="24"/>
          <w:szCs w:val="24"/>
        </w:rPr>
        <w:t xml:space="preserve"> для 12 классов. </w:t>
      </w:r>
      <w:r w:rsidRPr="004877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87759">
        <w:rPr>
          <w:rFonts w:ascii="Times New Roman" w:hAnsi="Times New Roman" w:cs="Times New Roman"/>
          <w:i/>
          <w:sz w:val="24"/>
          <w:szCs w:val="24"/>
        </w:rPr>
        <w:t>Заседания МО.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 xml:space="preserve">По плану методической работы учителя МО участвовали в проведении заседаний. Все </w:t>
      </w:r>
      <w:proofErr w:type="gramStart"/>
      <w:r w:rsidRPr="00487759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Pr="00487759">
        <w:rPr>
          <w:rFonts w:ascii="Times New Roman" w:hAnsi="Times New Roman" w:cs="Times New Roman"/>
          <w:sz w:val="24"/>
          <w:szCs w:val="24"/>
        </w:rPr>
        <w:t xml:space="preserve"> рассмотренные на заседаниях МО были вызваны потребностью совершенствования процесса обучения. </w:t>
      </w:r>
    </w:p>
    <w:p w:rsidR="000B056B" w:rsidRPr="00487759" w:rsidRDefault="000B056B" w:rsidP="00487759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 xml:space="preserve">В течения года было проведено 4 заседания МО. </w:t>
      </w:r>
      <w:r w:rsidR="00B10E6F" w:rsidRPr="00487759">
        <w:rPr>
          <w:rFonts w:ascii="Times New Roman" w:hAnsi="Times New Roman" w:cs="Times New Roman"/>
          <w:sz w:val="24"/>
          <w:szCs w:val="24"/>
        </w:rPr>
        <w:t>Все проведены</w:t>
      </w:r>
      <w:r w:rsidRPr="00487759">
        <w:rPr>
          <w:rFonts w:ascii="Times New Roman" w:hAnsi="Times New Roman" w:cs="Times New Roman"/>
          <w:sz w:val="24"/>
          <w:szCs w:val="24"/>
        </w:rPr>
        <w:t xml:space="preserve"> в дистанционном формате в связи с распространением  короновирусной инфекции.</w:t>
      </w: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Педагогическая деятельность организовывалась  с учетом приемлемого, доступного и удобного формата дистанционного обучения.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 xml:space="preserve">На заседаниях МО рассматриваются организационные вопросы </w:t>
      </w:r>
      <w:proofErr w:type="gramStart"/>
      <w:r w:rsidRPr="00487759">
        <w:rPr>
          <w:rFonts w:ascii="Times New Roman" w:hAnsi="Times New Roman" w:cs="Times New Roman"/>
          <w:sz w:val="24"/>
          <w:szCs w:val="24"/>
        </w:rPr>
        <w:t>по  началу</w:t>
      </w:r>
      <w:proofErr w:type="gramEnd"/>
      <w:r w:rsidRPr="00487759">
        <w:rPr>
          <w:rFonts w:ascii="Times New Roman" w:hAnsi="Times New Roman" w:cs="Times New Roman"/>
          <w:sz w:val="24"/>
          <w:szCs w:val="24"/>
        </w:rPr>
        <w:t xml:space="preserve"> и завершению учебного года. Уточняются сведения по  педагогическим кадрам учителей</w:t>
      </w:r>
      <w:r w:rsidR="0008022D">
        <w:rPr>
          <w:rFonts w:ascii="Times New Roman" w:hAnsi="Times New Roman" w:cs="Times New Roman"/>
          <w:sz w:val="24"/>
          <w:szCs w:val="24"/>
        </w:rPr>
        <w:t xml:space="preserve"> </w:t>
      </w:r>
      <w:r w:rsidRPr="00487759">
        <w:rPr>
          <w:rFonts w:ascii="Times New Roman" w:hAnsi="Times New Roman" w:cs="Times New Roman"/>
          <w:sz w:val="24"/>
          <w:szCs w:val="24"/>
        </w:rPr>
        <w:t xml:space="preserve">(стаж, темам самообразования). С коллегами  изучали нормативные документы: </w:t>
      </w:r>
    </w:p>
    <w:p w:rsidR="00B10E6F" w:rsidRPr="00487759" w:rsidRDefault="00B10E6F" w:rsidP="00487759">
      <w:pPr>
        <w:pStyle w:val="a5"/>
        <w:rPr>
          <w:rFonts w:ascii="Times New Roman" w:hAnsi="Times New Roman" w:cs="Times New Roman"/>
          <w:color w:val="0F0F16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1. И</w:t>
      </w:r>
      <w:r w:rsidR="000B056B"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нструктивно-методическое письмо</w:t>
      </w: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2020-2021</w:t>
      </w:r>
      <w:r w:rsidR="000B056B"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B056B"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proofErr w:type="spellEnd"/>
      <w:r w:rsidR="000B056B"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802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056B"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  <w:r w:rsidRPr="00487759">
        <w:rPr>
          <w:rFonts w:ascii="Times New Roman" w:hAnsi="Times New Roman" w:cs="Times New Roman"/>
          <w:color w:val="0F0F16"/>
          <w:sz w:val="24"/>
          <w:szCs w:val="24"/>
        </w:rPr>
        <w:t xml:space="preserve"> </w:t>
      </w:r>
    </w:p>
    <w:p w:rsidR="00B10E6F" w:rsidRPr="00487759" w:rsidRDefault="00B10E6F" w:rsidP="00487759">
      <w:pPr>
        <w:pStyle w:val="a5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color w:val="0F0F16"/>
          <w:sz w:val="24"/>
          <w:szCs w:val="24"/>
        </w:rPr>
        <w:t>2.Методические рекомендации по реализации дистанционного обучения.</w:t>
      </w:r>
    </w:p>
    <w:p w:rsidR="00B10E6F" w:rsidRPr="00487759" w:rsidRDefault="00B10E6F" w:rsidP="00487759">
      <w:pPr>
        <w:pStyle w:val="a5"/>
        <w:ind w:left="127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3. </w:t>
      </w:r>
      <w:r w:rsidRPr="00487759">
        <w:rPr>
          <w:rFonts w:ascii="Times New Roman" w:hAnsi="Times New Roman" w:cs="Times New Roman"/>
          <w:sz w:val="24"/>
          <w:szCs w:val="24"/>
        </w:rPr>
        <w:t>Методические рекомендации  по критериальному  оцениванию</w:t>
      </w:r>
    </w:p>
    <w:p w:rsidR="00B10E6F" w:rsidRPr="00487759" w:rsidRDefault="00B10E6F" w:rsidP="00487759">
      <w:pPr>
        <w:spacing w:after="0" w:line="240" w:lineRule="auto"/>
        <w:ind w:lef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 xml:space="preserve">4. </w:t>
      </w: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Дистанционные образовательные технологии  на уроках ЕМН.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 xml:space="preserve">На каждом заседании МО  обсуждаются актуальные вопросы и проблемы, отслеживается и проводится анализ  мониторинга успеваемости и качества знаний. </w:t>
      </w:r>
    </w:p>
    <w:p w:rsidR="000B056B" w:rsidRPr="00487759" w:rsidRDefault="000B056B" w:rsidP="00487759">
      <w:pPr>
        <w:pStyle w:val="a5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Изучены: 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>Методические рекомендации  по суммативному оцениванию.</w:t>
      </w:r>
    </w:p>
    <w:p w:rsidR="000B056B" w:rsidRPr="00487759" w:rsidRDefault="000B056B" w:rsidP="00487759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подходы к преподаванию информатики в условиях обновления образования.</w:t>
      </w:r>
    </w:p>
    <w:p w:rsidR="000B056B" w:rsidRPr="00487759" w:rsidRDefault="000B056B" w:rsidP="00487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подходы к преподаванию математики  в условиях обновления образования.</w:t>
      </w:r>
    </w:p>
    <w:p w:rsidR="000B056B" w:rsidRPr="00487759" w:rsidRDefault="000B056B" w:rsidP="00487759">
      <w:pPr>
        <w:pStyle w:val="a5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87759">
        <w:rPr>
          <w:rFonts w:ascii="Times New Roman" w:hAnsi="Times New Roman" w:cs="Times New Roman"/>
          <w:color w:val="000000"/>
          <w:sz w:val="24"/>
          <w:szCs w:val="24"/>
        </w:rPr>
        <w:t>Основные подходы к преподаванию физики в условиях обновления образования.</w:t>
      </w:r>
    </w:p>
    <w:p w:rsidR="000B056B" w:rsidRPr="00487759" w:rsidRDefault="000B056B" w:rsidP="004877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8775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3A0DB9" w:rsidRPr="0048775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Приказ и.о. Министра образования и науки Республики Казахстан от 28 апреля 2021 года № 189 «О внесении изменений и дополнения в приказ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</w:t>
      </w:r>
      <w:r w:rsidR="0048775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реднего </w:t>
      </w:r>
      <w:r w:rsidR="003A0DB9" w:rsidRPr="0048775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образования»</w:t>
      </w:r>
      <w:r w:rsidRPr="00487759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48775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 дополнительных мерах по обеспечению качества образования при переходе</w:t>
      </w:r>
      <w:proofErr w:type="gramEnd"/>
      <w:r w:rsidRPr="0048775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учебного процесса на дистанционные образовательные технологии на период пандемии коронавирусной инфекции COVID-19.</w:t>
      </w:r>
      <w:r w:rsidRPr="00487759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48775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Методические рекомендации по организации дистанционного обучения (Как организовать дистанционное обучение).</w:t>
      </w:r>
    </w:p>
    <w:p w:rsidR="000B056B" w:rsidRDefault="00EC7FC8" w:rsidP="004877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 w:anchor="sub_id=2" w:tooltip="Приказ Министра образования и науки Республики Казахстан от 8 апреля 2020 года № 135 " w:history="1">
        <w:r w:rsidR="000B056B" w:rsidRPr="00487759">
          <w:rPr>
            <w:rFonts w:ascii="Times New Roman" w:eastAsia="Times New Roman" w:hAnsi="Times New Roman" w:cs="Times New Roman"/>
            <w:sz w:val="24"/>
            <w:szCs w:val="24"/>
          </w:rPr>
          <w:t>Методические рекомендации</w:t>
        </w:r>
      </w:hyperlink>
      <w:r w:rsidR="000B056B"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 проведению суммативных работ в условиях дистанционного обучения </w:t>
      </w:r>
    </w:p>
    <w:p w:rsidR="0008022D" w:rsidRPr="00487759" w:rsidRDefault="0008022D" w:rsidP="0008022D">
      <w:pPr>
        <w:shd w:val="clear" w:color="auto" w:fill="FFFFFF"/>
        <w:spacing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 </w:t>
      </w:r>
      <w:proofErr w:type="gramStart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proofErr w:type="gramEnd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редметники:</w:t>
      </w:r>
    </w:p>
    <w:p w:rsidR="0008022D" w:rsidRPr="00487759" w:rsidRDefault="0008022D" w:rsidP="0008022D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своевременно доводили информацию о видах работы до </w:t>
      </w:r>
      <w:proofErr w:type="gramStart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</w:t>
      </w:r>
      <w:proofErr w:type="gramEnd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обучающихся, их родителей (законных представителей), используя доступные средства связи;</w:t>
      </w:r>
    </w:p>
    <w:p w:rsidR="0008022D" w:rsidRPr="00487759" w:rsidRDefault="0008022D" w:rsidP="0008022D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· своевременно осуществляли корректировку поурочного планирования и структуризацию учебных материалов;</w:t>
      </w:r>
    </w:p>
    <w:p w:rsidR="0008022D" w:rsidRPr="00487759" w:rsidRDefault="0008022D" w:rsidP="0008022D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применяли оптимальные и разнообразные виды деятельности (телеуроки, занятия посредством </w:t>
      </w:r>
      <w:proofErr w:type="spellStart"/>
      <w:proofErr w:type="gramStart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интернет-платформ</w:t>
      </w:r>
      <w:proofErr w:type="spellEnd"/>
      <w:proofErr w:type="gramEnd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самостоятельная работа, </w:t>
      </w:r>
      <w:proofErr w:type="spellStart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чат-занятия</w:t>
      </w:r>
      <w:proofErr w:type="spellEnd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др.), доступные информационно-коммуникационные технологии;</w:t>
      </w:r>
    </w:p>
    <w:p w:rsidR="0008022D" w:rsidRPr="00487759" w:rsidRDefault="0008022D" w:rsidP="0008022D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· предоставляли  задания согласно нормам объема домашнего задания;</w:t>
      </w:r>
    </w:p>
    <w:p w:rsidR="0008022D" w:rsidRPr="00487759" w:rsidRDefault="0008022D" w:rsidP="0008022D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осуществляли контроль за самостоятельной работой </w:t>
      </w:r>
      <w:proofErr w:type="gramStart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предоставляет обратную связь;</w:t>
      </w:r>
    </w:p>
    <w:p w:rsidR="0008022D" w:rsidRPr="00487759" w:rsidRDefault="0008022D" w:rsidP="0008022D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осуществляли сбор выполненных заданий доступным для учителя и ученика посредством </w:t>
      </w:r>
      <w:proofErr w:type="spellStart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WhatsApp</w:t>
      </w:r>
      <w:proofErr w:type="spellEnd"/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022D" w:rsidRPr="00487759" w:rsidRDefault="0008022D" w:rsidP="000802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056B" w:rsidRPr="00487759" w:rsidRDefault="0008022D" w:rsidP="0008022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87759">
        <w:rPr>
          <w:rFonts w:ascii="Times New Roman" w:hAnsi="Times New Roman" w:cs="Times New Roman"/>
          <w:b/>
          <w:bCs/>
          <w:sz w:val="24"/>
          <w:szCs w:val="24"/>
        </w:rPr>
        <w:t>Выво</w:t>
      </w:r>
      <w:r w:rsidR="000B056B" w:rsidRPr="00487759">
        <w:rPr>
          <w:rFonts w:ascii="Times New Roman" w:hAnsi="Times New Roman" w:cs="Times New Roman"/>
          <w:b/>
          <w:bCs/>
          <w:sz w:val="24"/>
          <w:szCs w:val="24"/>
        </w:rPr>
        <w:t>ды:</w:t>
      </w:r>
      <w:r w:rsidR="000B056B" w:rsidRPr="004877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Пандемия ускорила цифровую трансформацию в образовании, учителя приобрели неоценимый опыт, новые навыки и цифровые компетенции, а ученики вместе с </w:t>
      </w:r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доступом  к </w:t>
      </w:r>
      <w:proofErr w:type="gramStart"/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цифровому</w:t>
      </w:r>
      <w:proofErr w:type="gramEnd"/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</w:t>
      </w:r>
      <w:proofErr w:type="spellStart"/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контенту</w:t>
      </w:r>
      <w:proofErr w:type="spellEnd"/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получили безграничные возможности для учебы. Цифровой  </w:t>
      </w:r>
      <w:proofErr w:type="spellStart"/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контент</w:t>
      </w:r>
      <w:proofErr w:type="spellEnd"/>
      <w:r w:rsidR="00A3139E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стал фундаментом для развития казахстанской системы электронного обучения, которая становится надежным цифровым помощником учителям и учащимся в новой реальности после пандемии.</w:t>
      </w:r>
      <w:r w:rsidR="00487759" w:rsidRPr="0048775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0B056B" w:rsidRPr="00487759">
        <w:rPr>
          <w:rFonts w:ascii="Times New Roman" w:hAnsi="Times New Roman" w:cs="Times New Roman"/>
          <w:bCs/>
          <w:sz w:val="24"/>
          <w:szCs w:val="24"/>
        </w:rPr>
        <w:t xml:space="preserve">Проанализировав работу МО, следует отметить, что  учителя работают над созданием системы обучения, обеспечивающей потребность каждого ученика в соответствии с его склонностями интересами и возможностями. </w:t>
      </w:r>
      <w:r w:rsidR="000B056B" w:rsidRPr="00487759">
        <w:rPr>
          <w:rFonts w:ascii="Times New Roman" w:hAnsi="Times New Roman" w:cs="Times New Roman"/>
          <w:sz w:val="24"/>
          <w:szCs w:val="24"/>
        </w:rPr>
        <w:t>Учителями была проделана большая работа, которая позволила раскрыть профессиональный уровень и мастерство каждого педагога.</w:t>
      </w:r>
      <w:r w:rsidR="000B056B" w:rsidRPr="00487759">
        <w:rPr>
          <w:rFonts w:ascii="Times New Roman" w:hAnsi="Times New Roman" w:cs="Times New Roman"/>
          <w:bCs/>
          <w:sz w:val="24"/>
          <w:szCs w:val="24"/>
        </w:rPr>
        <w:t xml:space="preserve"> Целенаправленно проводилась работа по усвоению учителями современных методик и технологий обучения</w:t>
      </w:r>
    </w:p>
    <w:p w:rsidR="00487759" w:rsidRPr="00487759" w:rsidRDefault="000B056B" w:rsidP="0008022D">
      <w:pPr>
        <w:tabs>
          <w:tab w:val="left" w:pos="25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b/>
          <w:bCs/>
          <w:sz w:val="24"/>
          <w:szCs w:val="24"/>
        </w:rPr>
        <w:t>Рекомендации:</w:t>
      </w:r>
      <w:r w:rsidRPr="004877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7759" w:rsidRPr="00487759">
        <w:rPr>
          <w:rFonts w:ascii="Times New Roman" w:hAnsi="Times New Roman" w:cs="Times New Roman"/>
          <w:sz w:val="24"/>
          <w:szCs w:val="24"/>
        </w:rPr>
        <w:t xml:space="preserve">учителям – предметникам активизировать работу по трансляции собственного педагогического опыта;  планировать и осуществлять </w:t>
      </w:r>
      <w:proofErr w:type="spellStart"/>
      <w:r w:rsidR="00487759" w:rsidRPr="0048775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487759" w:rsidRPr="00487759">
        <w:rPr>
          <w:rFonts w:ascii="Times New Roman" w:hAnsi="Times New Roman" w:cs="Times New Roman"/>
          <w:sz w:val="24"/>
          <w:szCs w:val="24"/>
        </w:rPr>
        <w:t xml:space="preserve"> – воспитательный процесс с учетом инновационных процессов в образовании</w:t>
      </w:r>
      <w:proofErr w:type="gramStart"/>
      <w:r w:rsidR="0008022D">
        <w:rPr>
          <w:rFonts w:ascii="Times New Roman" w:hAnsi="Times New Roman" w:cs="Times New Roman"/>
          <w:sz w:val="24"/>
          <w:szCs w:val="24"/>
        </w:rPr>
        <w:t xml:space="preserve"> </w:t>
      </w:r>
      <w:r w:rsidR="00487759" w:rsidRPr="0048775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87759" w:rsidRPr="00487759">
        <w:rPr>
          <w:rFonts w:ascii="Times New Roman" w:hAnsi="Times New Roman" w:cs="Times New Roman"/>
          <w:sz w:val="24"/>
          <w:szCs w:val="24"/>
        </w:rPr>
        <w:t xml:space="preserve">работа в сетевых профессиональных сообществах;  руководителю МО своевременно информировать педагогов о тенденциях в преподавании предметов естественно – математического цикла, о конкурсах педагогического мастерства, семинарах, </w:t>
      </w:r>
      <w:proofErr w:type="spellStart"/>
      <w:r w:rsidR="00487759" w:rsidRPr="00487759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="00487759" w:rsidRPr="00487759">
        <w:rPr>
          <w:rFonts w:ascii="Times New Roman" w:hAnsi="Times New Roman" w:cs="Times New Roman"/>
          <w:sz w:val="24"/>
          <w:szCs w:val="24"/>
        </w:rPr>
        <w:t xml:space="preserve">, конференциях, форумах различного уровня;  всем педагогам МО обмениваться информацией с целью взаимодействия и повышения качества работы в преподавании предметов естественно – математического цикла. </w:t>
      </w:r>
    </w:p>
    <w:p w:rsidR="000B056B" w:rsidRPr="00487759" w:rsidRDefault="000B056B" w:rsidP="00487759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0B056B" w:rsidRPr="00487759" w:rsidRDefault="000B056B" w:rsidP="00487759">
      <w:pPr>
        <w:spacing w:after="0" w:line="24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0B056B" w:rsidRPr="00487759" w:rsidRDefault="000B056B" w:rsidP="00487759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487759">
        <w:rPr>
          <w:rStyle w:val="ac"/>
          <w:rFonts w:ascii="Times New Roman" w:hAnsi="Times New Roman" w:cs="Times New Roman"/>
          <w:sz w:val="24"/>
          <w:szCs w:val="24"/>
        </w:rPr>
        <w:t xml:space="preserve"> </w:t>
      </w:r>
    </w:p>
    <w:p w:rsidR="00697D3D" w:rsidRPr="00487759" w:rsidRDefault="000B056B" w:rsidP="0008022D">
      <w:pPr>
        <w:tabs>
          <w:tab w:val="left" w:pos="2595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7759">
        <w:rPr>
          <w:rFonts w:ascii="Times New Roman" w:hAnsi="Times New Roman" w:cs="Times New Roman"/>
          <w:sz w:val="24"/>
          <w:szCs w:val="24"/>
        </w:rPr>
        <w:t>руководитель ШМО ЕМЦ:  ___________А.В. Габдулина</w:t>
      </w:r>
      <w:r w:rsidRPr="00487759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sectPr w:rsidR="00697D3D" w:rsidRPr="00487759" w:rsidSect="0048775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47A55"/>
    <w:multiLevelType w:val="hybridMultilevel"/>
    <w:tmpl w:val="E7BA7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56E2A"/>
    <w:multiLevelType w:val="hybridMultilevel"/>
    <w:tmpl w:val="66E010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A3013"/>
    <w:rsid w:val="0008022D"/>
    <w:rsid w:val="000B056B"/>
    <w:rsid w:val="00191288"/>
    <w:rsid w:val="0019787C"/>
    <w:rsid w:val="001A3013"/>
    <w:rsid w:val="003801F3"/>
    <w:rsid w:val="003A0DB9"/>
    <w:rsid w:val="004739EC"/>
    <w:rsid w:val="00487759"/>
    <w:rsid w:val="004A4375"/>
    <w:rsid w:val="00501480"/>
    <w:rsid w:val="00651FF2"/>
    <w:rsid w:val="006912C2"/>
    <w:rsid w:val="00697D3D"/>
    <w:rsid w:val="00703EB8"/>
    <w:rsid w:val="00857C7E"/>
    <w:rsid w:val="008F340B"/>
    <w:rsid w:val="00A3139E"/>
    <w:rsid w:val="00A67002"/>
    <w:rsid w:val="00B10E6F"/>
    <w:rsid w:val="00B35BF6"/>
    <w:rsid w:val="00EC7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B056B"/>
    <w:pPr>
      <w:spacing w:after="0" w:line="240" w:lineRule="auto"/>
    </w:pPr>
  </w:style>
  <w:style w:type="table" w:styleId="a6">
    <w:name w:val="Table Grid"/>
    <w:basedOn w:val="a1"/>
    <w:uiPriority w:val="59"/>
    <w:rsid w:val="000B05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F340B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651F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51F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651F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51F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ubtle Emphasis"/>
    <w:basedOn w:val="a0"/>
    <w:uiPriority w:val="19"/>
    <w:qFormat/>
    <w:rsid w:val="00651FF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online.zakon.kz/Document/?doc_id=39442167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2021-05-23T12:24:00Z</dcterms:created>
  <dcterms:modified xsi:type="dcterms:W3CDTF">2021-06-04T06:14:00Z</dcterms:modified>
</cp:coreProperties>
</file>