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341" w:type="dxa"/>
        <w:tblInd w:w="-1310" w:type="dxa"/>
        <w:tblLook w:val="04A0"/>
      </w:tblPr>
      <w:tblGrid>
        <w:gridCol w:w="1421"/>
        <w:gridCol w:w="4987"/>
        <w:gridCol w:w="1894"/>
        <w:gridCol w:w="1812"/>
        <w:gridCol w:w="1227"/>
      </w:tblGrid>
      <w:tr w:rsidR="008A02A6" w:rsidRPr="00582C1B" w:rsidTr="001B3268">
        <w:tc>
          <w:tcPr>
            <w:tcW w:w="6408" w:type="dxa"/>
            <w:gridSpan w:val="2"/>
          </w:tcPr>
          <w:p w:rsidR="00AE6956" w:rsidRPr="00120C6F" w:rsidRDefault="00AE6956" w:rsidP="00A13338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</w:t>
            </w:r>
            <w:r w:rsid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="00E41D2D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 w:rsidR="00120C6F" w:rsidRPr="00120C6F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 w:rsidR="00A1333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Сауда мен көмек: екі жақты келісімді сауда</w:t>
            </w:r>
          </w:p>
        </w:tc>
        <w:tc>
          <w:tcPr>
            <w:tcW w:w="4933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B3268">
        <w:tc>
          <w:tcPr>
            <w:tcW w:w="6408" w:type="dxa"/>
            <w:gridSpan w:val="2"/>
          </w:tcPr>
          <w:p w:rsidR="00AE6956" w:rsidRPr="001B3268" w:rsidRDefault="00120C6F" w:rsidP="004D155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  <w:r w:rsidR="001B326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24/01</w:t>
            </w:r>
          </w:p>
        </w:tc>
        <w:tc>
          <w:tcPr>
            <w:tcW w:w="4933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B3268">
        <w:tc>
          <w:tcPr>
            <w:tcW w:w="6408" w:type="dxa"/>
            <w:gridSpan w:val="2"/>
          </w:tcPr>
          <w:p w:rsidR="00120C6F" w:rsidRPr="00120C6F" w:rsidRDefault="00120C6F" w:rsidP="004D15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</w:t>
            </w:r>
            <w:r w:rsidR="00FD5ED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</w:t>
            </w:r>
            <w:r w:rsidR="00FD5ED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баспасы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1894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Қатысушылар  саны:</w:t>
            </w:r>
          </w:p>
        </w:tc>
        <w:tc>
          <w:tcPr>
            <w:tcW w:w="3039" w:type="dxa"/>
            <w:gridSpan w:val="2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Қатыспағандар  саны:</w:t>
            </w:r>
          </w:p>
        </w:tc>
      </w:tr>
      <w:tr w:rsidR="008A02A6" w:rsidRPr="00120C6F" w:rsidTr="001B3268">
        <w:tc>
          <w:tcPr>
            <w:tcW w:w="6408" w:type="dxa"/>
            <w:gridSpan w:val="2"/>
          </w:tcPr>
          <w:p w:rsidR="00AE6956" w:rsidRPr="00120C6F" w:rsidRDefault="00120C6F" w:rsidP="00CA417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тықырыбы</w:t>
            </w:r>
            <w:r w:rsidRPr="00A1333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: </w:t>
            </w:r>
            <w:r w:rsidR="00CA417E" w:rsidRPr="00E41D2D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F16212">
              <w:rPr>
                <w:rFonts w:ascii="Times New Roman" w:hAnsi="Times New Roman"/>
                <w:sz w:val="24"/>
                <w:szCs w:val="24"/>
                <w:lang w:val="kk-KZ"/>
              </w:rPr>
              <w:t>Дүниежүзілік сауда ұйымы және Қазақстан</w:t>
            </w:r>
          </w:p>
        </w:tc>
        <w:tc>
          <w:tcPr>
            <w:tcW w:w="4933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F16212" w:rsidTr="001B3268">
        <w:tc>
          <w:tcPr>
            <w:tcW w:w="6408" w:type="dxa"/>
            <w:gridSpan w:val="2"/>
          </w:tcPr>
          <w:p w:rsidR="00AE6956" w:rsidRPr="00A13338" w:rsidRDefault="00120C6F" w:rsidP="00F16212">
            <w:pPr>
              <w:widowControl w:val="0"/>
              <w:tabs>
                <w:tab w:val="left" w:pos="113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мақсаты:</w:t>
            </w:r>
            <w:r w:rsidRPr="00120C6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="00F16212" w:rsidRPr="00F1621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10.​1.​3.​1 оқу-кәсіби, қоғамдық-саяси, әлеуметтік-мәдени тақырыптар аясында қолданылған сөздер мен термин сөздердің мағынасын түсіну;</w:t>
            </w:r>
          </w:p>
        </w:tc>
        <w:tc>
          <w:tcPr>
            <w:tcW w:w="4933" w:type="dxa"/>
            <w:gridSpan w:val="3"/>
          </w:tcPr>
          <w:p w:rsidR="00AE6956" w:rsidRPr="00120C6F" w:rsidRDefault="00AE6956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8A02A6" w:rsidRPr="00120C6F" w:rsidTr="001B3268">
        <w:tc>
          <w:tcPr>
            <w:tcW w:w="1421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кезеңі/уақыт</w:t>
            </w:r>
          </w:p>
        </w:tc>
        <w:tc>
          <w:tcPr>
            <w:tcW w:w="4987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94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 әрекеті</w:t>
            </w:r>
          </w:p>
        </w:tc>
        <w:tc>
          <w:tcPr>
            <w:tcW w:w="1812" w:type="dxa"/>
          </w:tcPr>
          <w:p w:rsidR="00120C6F" w:rsidRPr="00120C6F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</w:t>
            </w:r>
            <w:r w:rsidR="00120C6F"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лау</w:t>
            </w:r>
          </w:p>
        </w:tc>
        <w:tc>
          <w:tcPr>
            <w:tcW w:w="1227" w:type="dxa"/>
          </w:tcPr>
          <w:p w:rsidR="00120C6F" w:rsidRPr="00120C6F" w:rsidRDefault="00120C6F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8A02A6" w:rsidRPr="00120C6F" w:rsidTr="001B3268">
        <w:tc>
          <w:tcPr>
            <w:tcW w:w="1421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басы</w:t>
            </w:r>
          </w:p>
        </w:tc>
        <w:tc>
          <w:tcPr>
            <w:tcW w:w="4987" w:type="dxa"/>
          </w:tcPr>
          <w:p w:rsidR="00BA25B0" w:rsidRDefault="004579ED" w:rsidP="00120C6F">
            <w:pPr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0"/>
                <w:lang w:val="kk-KZ"/>
              </w:rPr>
              <w:t>Айтылым.</w:t>
            </w:r>
          </w:p>
          <w:p w:rsidR="004579ED" w:rsidRPr="004579ED" w:rsidRDefault="004579ED" w:rsidP="00120C6F">
            <w:pPr>
              <w:rPr>
                <w:rFonts w:ascii="Times New Roman" w:hAnsi="Times New Roman" w:cs="Times New Roman"/>
                <w:szCs w:val="20"/>
                <w:lang w:val="kk-KZ"/>
              </w:rPr>
            </w:pPr>
            <w:r w:rsidRPr="004579ED">
              <w:rPr>
                <w:rFonts w:ascii="Times New Roman" w:hAnsi="Times New Roman" w:cs="Times New Roman"/>
                <w:szCs w:val="20"/>
                <w:lang w:val="kk-KZ"/>
              </w:rPr>
              <w:t>1-тапсырма Ойтүрткі!  Суреттерден қандай болжам жасауға болады?</w:t>
            </w:r>
          </w:p>
          <w:p w:rsidR="004579ED" w:rsidRPr="00582C1B" w:rsidRDefault="004579ED" w:rsidP="00120C6F">
            <w:pPr>
              <w:rPr>
                <w:noProof/>
                <w:lang w:val="kk-KZ" w:eastAsia="ru-RU"/>
              </w:rPr>
            </w:pPr>
          </w:p>
          <w:p w:rsidR="00BA25B0" w:rsidRPr="00120C6F" w:rsidRDefault="00C20C87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4972" cy="1121134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136" t="22554" r="33040" b="51630"/>
                          <a:stretch/>
                        </pic:blipFill>
                        <pic:spPr bwMode="auto">
                          <a:xfrm>
                            <a:off x="0" y="0"/>
                            <a:ext cx="2963351" cy="1124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8A02A6" w:rsidRPr="00120C6F" w:rsidRDefault="004579ED" w:rsidP="004579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Суреттерге қарап болжам жасайды.</w:t>
            </w:r>
          </w:p>
        </w:tc>
        <w:tc>
          <w:tcPr>
            <w:tcW w:w="1812" w:type="dxa"/>
          </w:tcPr>
          <w:p w:rsidR="00120C6F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 оқушылардың  жауабына  қарай  бағалайды.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Pr="00120C6F" w:rsidRDefault="008A02A6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27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E24F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BA25B0" w:rsidRDefault="004579ED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Суреттер </w:t>
            </w: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25B0" w:rsidRPr="00120C6F" w:rsidRDefault="00BA25B0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A02A6" w:rsidRPr="00582C1B" w:rsidTr="001B3268">
        <w:tc>
          <w:tcPr>
            <w:tcW w:w="1421" w:type="dxa"/>
          </w:tcPr>
          <w:p w:rsidR="00120C6F" w:rsidRPr="00BE24F6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ортасы</w:t>
            </w:r>
          </w:p>
        </w:tc>
        <w:tc>
          <w:tcPr>
            <w:tcW w:w="4987" w:type="dxa"/>
          </w:tcPr>
          <w:p w:rsidR="00120C6F" w:rsidRPr="004579ED" w:rsidRDefault="004579ED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4579E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Оқылым.Жазылым.</w:t>
            </w:r>
          </w:p>
          <w:p w:rsidR="001F42B2" w:rsidRPr="00E95A2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2</w:t>
            </w:r>
            <w:r w:rsidR="001F42B2" w:rsidRPr="00E95A2D">
              <w:rPr>
                <w:rFonts w:ascii="Times New Roman" w:hAnsi="Times New Roman" w:cs="Times New Roman"/>
                <w:noProof/>
                <w:lang w:val="kk-KZ" w:eastAsia="ru-RU"/>
              </w:rPr>
              <w:t xml:space="preserve">-тапсырма. 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>Мәтінді оқыңыздар. Ондағы тірек сөздерді жазып алып, мағынасын анықтаңыздар.</w:t>
            </w:r>
          </w:p>
          <w:p w:rsidR="00E95A2D" w:rsidRDefault="00E95A2D" w:rsidP="00120C6F">
            <w:pPr>
              <w:rPr>
                <w:noProof/>
                <w:lang w:val="kk-KZ" w:eastAsia="ru-RU"/>
              </w:rPr>
            </w:pPr>
          </w:p>
          <w:p w:rsidR="00E95A2D" w:rsidRDefault="00C20C87" w:rsidP="00120C6F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5093" cy="1558455"/>
                  <wp:effectExtent l="0" t="0" r="444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815" t="55462" r="32336" b="8605"/>
                          <a:stretch/>
                        </pic:blipFill>
                        <pic:spPr bwMode="auto">
                          <a:xfrm>
                            <a:off x="0" y="0"/>
                            <a:ext cx="3030436" cy="1561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A2D" w:rsidRDefault="00E95A2D" w:rsidP="00120C6F">
            <w:pPr>
              <w:rPr>
                <w:noProof/>
                <w:lang w:val="kk-KZ" w:eastAsia="ru-RU"/>
              </w:rPr>
            </w:pPr>
          </w:p>
          <w:p w:rsidR="00E95A2D" w:rsidRPr="004579ED" w:rsidRDefault="004579ED" w:rsidP="00120C6F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4579ED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Айтылым.</w:t>
            </w:r>
          </w:p>
          <w:p w:rsidR="004579E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4579ED">
              <w:rPr>
                <w:rFonts w:ascii="Times New Roman" w:hAnsi="Times New Roman" w:cs="Times New Roman"/>
                <w:noProof/>
                <w:lang w:val="kk-KZ" w:eastAsia="ru-RU"/>
              </w:rPr>
              <w:t>3-тапсырма Сан есімдерді қатыстырып, мәтіндегі ойды жинақтап айтыңыз.</w:t>
            </w:r>
          </w:p>
          <w:p w:rsidR="004579E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Pr="004579ED" w:rsidRDefault="004579ED" w:rsidP="00120C6F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4579ED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Жазылым.</w:t>
            </w:r>
          </w:p>
          <w:p w:rsidR="004579ED" w:rsidRPr="004579ED" w:rsidRDefault="004579ED" w:rsidP="00120C6F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4-тапсырма Мәтінде кездесетін мына тіркестерді қандай сөздермен ауыстыруға болады? Сәйкестендіріңіздер.</w:t>
            </w:r>
          </w:p>
          <w:p w:rsidR="00E95A2D" w:rsidRPr="001F42B2" w:rsidRDefault="00C20C87" w:rsidP="00120C6F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3487" cy="596348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796" t="18535" r="28166" b="67571"/>
                          <a:stretch/>
                        </pic:blipFill>
                        <pic:spPr bwMode="auto">
                          <a:xfrm>
                            <a:off x="0" y="0"/>
                            <a:ext cx="2971195" cy="597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A2D" w:rsidRPr="00E95A2D" w:rsidRDefault="00C20C87" w:rsidP="00120C6F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9447" cy="3271803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777" t="21116" r="29129" b="4223"/>
                          <a:stretch/>
                        </pic:blipFill>
                        <pic:spPr bwMode="auto">
                          <a:xfrm>
                            <a:off x="0" y="0"/>
                            <a:ext cx="3033463" cy="327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2A6" w:rsidRP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94" w:type="dxa"/>
          </w:tcPr>
          <w:p w:rsidR="008A02A6" w:rsidRDefault="008A02A6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 </w:t>
            </w:r>
            <w:r w:rsidR="004579ED">
              <w:rPr>
                <w:rFonts w:ascii="Times New Roman" w:hAnsi="Times New Roman" w:cs="Times New Roman"/>
                <w:noProof/>
                <w:lang w:val="kk-KZ" w:eastAsia="ru-RU"/>
              </w:rPr>
              <w:t>Мәтінді түсініп оқиды.Ондағы тірек сөздерді жазып алып, мағынасын анықтайды.</w:t>
            </w: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4579ED">
              <w:rPr>
                <w:rFonts w:ascii="Times New Roman" w:hAnsi="Times New Roman" w:cs="Times New Roman"/>
                <w:noProof/>
                <w:lang w:val="kk-KZ" w:eastAsia="ru-RU"/>
              </w:rPr>
              <w:t xml:space="preserve">Сан есімдерді қатыстырып, мәтіндегі ойды жинақтап 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>айтады.</w:t>
            </w: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Мәтінде кездесетін мына тіркестерді </w:t>
            </w: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қандай сөздермен ауыстыруға болатынын айтып, сәйкестендіреді.</w:t>
            </w:r>
          </w:p>
          <w:p w:rsidR="004579ED" w:rsidRDefault="004579ED" w:rsidP="004579ED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Үстеудің тұлғалық түрлері туралы </w:t>
            </w:r>
            <w:r w:rsidR="00FA5254">
              <w:rPr>
                <w:rFonts w:ascii="Times New Roman" w:hAnsi="Times New Roman" w:cs="Times New Roman"/>
                <w:noProof/>
                <w:lang w:val="kk-KZ" w:eastAsia="ru-RU"/>
              </w:rPr>
              <w:t>кең мағлұмат алады.</w:t>
            </w:r>
          </w:p>
          <w:p w:rsidR="004579ED" w:rsidRPr="00120C6F" w:rsidRDefault="004579ED" w:rsidP="004579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12" w:type="dxa"/>
          </w:tcPr>
          <w:p w:rsid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сыныптастарының  жауабын  тыңдай  отырып  бірін-бір</w:t>
            </w:r>
            <w:r w:rsidR="004579E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бағалайды.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F42B2" w:rsidRDefault="001F42B2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Default="004579E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Default="004579E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Default="004579E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95A2D" w:rsidRDefault="00E95A2D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F42B2" w:rsidRDefault="001F42B2" w:rsidP="001F42B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Мұғалімнің  бағалауы  жүзеге  асады. </w:t>
            </w: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Default="004579ED" w:rsidP="00E95A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Default="004579ED" w:rsidP="00E95A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Default="004579ED" w:rsidP="00E95A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579ED" w:rsidRPr="00120C6F" w:rsidRDefault="004579ED" w:rsidP="00E95A2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Басбармақ </w:t>
            </w:r>
          </w:p>
        </w:tc>
        <w:tc>
          <w:tcPr>
            <w:tcW w:w="1227" w:type="dxa"/>
          </w:tcPr>
          <w:p w:rsidR="00120C6F" w:rsidRDefault="00120C6F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Pr="00120C6F" w:rsidRDefault="008A02A6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A02A6" w:rsidRPr="00FA5254" w:rsidTr="001B3268">
        <w:tc>
          <w:tcPr>
            <w:tcW w:w="1421" w:type="dxa"/>
          </w:tcPr>
          <w:p w:rsidR="00120C6F" w:rsidRDefault="00BA25B0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 соңы</w:t>
            </w: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1B3268" w:rsidRPr="001B3268" w:rsidRDefault="001B3268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</w:t>
            </w:r>
          </w:p>
        </w:tc>
        <w:tc>
          <w:tcPr>
            <w:tcW w:w="4987" w:type="dxa"/>
          </w:tcPr>
          <w:p w:rsidR="00FA5254" w:rsidRPr="00FA5254" w:rsidRDefault="00FA5254" w:rsidP="00120C6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A525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Жазылым.</w:t>
            </w:r>
          </w:p>
          <w:p w:rsidR="00120C6F" w:rsidRDefault="00FA525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5-тапсырма </w:t>
            </w:r>
            <w:r w:rsidR="00E95A2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Берілген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үстеулерді құрамына қарай топтастырыңыз. Өзіңіздің толтырған кестеңізді сыныптастарыңыздың жазғанымен салыстырыңыз. </w:t>
            </w:r>
          </w:p>
          <w:p w:rsidR="00E95A2D" w:rsidRDefault="00E95A2D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2A6" w:rsidRDefault="00C20C87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261" cy="850790"/>
                  <wp:effectExtent l="0" t="0" r="381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457" t="21884" r="29097" b="58270"/>
                          <a:stretch/>
                        </pic:blipFill>
                        <pic:spPr bwMode="auto">
                          <a:xfrm>
                            <a:off x="0" y="0"/>
                            <a:ext cx="2996167" cy="85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268" w:rsidRDefault="001B3268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B3268" w:rsidRPr="00120C6F" w:rsidRDefault="00146457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Ереже жаттау</w:t>
            </w:r>
          </w:p>
        </w:tc>
        <w:tc>
          <w:tcPr>
            <w:tcW w:w="1894" w:type="dxa"/>
          </w:tcPr>
          <w:p w:rsidR="00BE24F6" w:rsidRPr="00120C6F" w:rsidRDefault="00FA5254" w:rsidP="00FA52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үстеулерді құрамына қарай топтастырып жазады.</w:t>
            </w:r>
          </w:p>
        </w:tc>
        <w:tc>
          <w:tcPr>
            <w:tcW w:w="1812" w:type="dxa"/>
          </w:tcPr>
          <w:p w:rsidR="00120C6F" w:rsidRPr="00120C6F" w:rsidRDefault="00E95A2D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Смайликтер </w:t>
            </w:r>
          </w:p>
        </w:tc>
        <w:tc>
          <w:tcPr>
            <w:tcW w:w="1227" w:type="dxa"/>
          </w:tcPr>
          <w:p w:rsidR="00120C6F" w:rsidRPr="00120C6F" w:rsidRDefault="00FA5254" w:rsidP="00120C6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Кесте </w:t>
            </w:r>
            <w:bookmarkStart w:id="0" w:name="_GoBack"/>
            <w:bookmarkEnd w:id="0"/>
          </w:p>
        </w:tc>
      </w:tr>
    </w:tbl>
    <w:p w:rsidR="00AE6956" w:rsidRPr="008C3922" w:rsidRDefault="00AE6956" w:rsidP="00120C6F">
      <w:pPr>
        <w:spacing w:after="0"/>
        <w:rPr>
          <w:rFonts w:ascii="Times New Roman" w:hAnsi="Times New Roman" w:cs="Times New Roman"/>
          <w:lang w:val="kk-KZ"/>
        </w:rPr>
      </w:pPr>
    </w:p>
    <w:sectPr w:rsidR="00AE6956" w:rsidRPr="008C3922" w:rsidSect="008C39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FD4A05"/>
    <w:rsid w:val="00120C6F"/>
    <w:rsid w:val="00146457"/>
    <w:rsid w:val="001B3268"/>
    <w:rsid w:val="001F42B2"/>
    <w:rsid w:val="002004F1"/>
    <w:rsid w:val="004579ED"/>
    <w:rsid w:val="004D1555"/>
    <w:rsid w:val="00582C1B"/>
    <w:rsid w:val="00602D4F"/>
    <w:rsid w:val="008A02A6"/>
    <w:rsid w:val="008C3922"/>
    <w:rsid w:val="009C11F6"/>
    <w:rsid w:val="00A13338"/>
    <w:rsid w:val="00AE6956"/>
    <w:rsid w:val="00BA25B0"/>
    <w:rsid w:val="00BE24F6"/>
    <w:rsid w:val="00C20C87"/>
    <w:rsid w:val="00CA417E"/>
    <w:rsid w:val="00E41D2D"/>
    <w:rsid w:val="00E95A2D"/>
    <w:rsid w:val="00F13E6E"/>
    <w:rsid w:val="00F16212"/>
    <w:rsid w:val="00FA5254"/>
    <w:rsid w:val="00FD4A05"/>
    <w:rsid w:val="00FD5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9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2022-01-23T16:34:00Z</cp:lastPrinted>
  <dcterms:created xsi:type="dcterms:W3CDTF">2022-01-24T04:21:00Z</dcterms:created>
  <dcterms:modified xsi:type="dcterms:W3CDTF">2022-01-24T04:23:00Z</dcterms:modified>
</cp:coreProperties>
</file>