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1611"/>
        <w:gridCol w:w="3313"/>
        <w:gridCol w:w="2805"/>
        <w:gridCol w:w="2784"/>
      </w:tblGrid>
      <w:tr w:rsidR="00FB6B3A" w14:paraId="033875D1" w14:textId="77777777" w:rsidTr="00FB6B3A">
        <w:tc>
          <w:tcPr>
            <w:tcW w:w="10739" w:type="dxa"/>
            <w:gridSpan w:val="4"/>
          </w:tcPr>
          <w:p w14:paraId="402FC229" w14:textId="77777777" w:rsidR="00FB6B3A" w:rsidRDefault="00FB6B3A">
            <w:r w:rsidRPr="00FB6B3A">
              <w:rPr>
                <w:b/>
              </w:rPr>
              <w:t>Раздел долгосрочного плана</w:t>
            </w:r>
            <w:r>
              <w:t xml:space="preserve"> IV. Тема нравственного выбора</w:t>
            </w:r>
          </w:p>
        </w:tc>
      </w:tr>
      <w:tr w:rsidR="00FB6B3A" w14:paraId="01D802C1" w14:textId="77777777" w:rsidTr="00FB6B3A">
        <w:tc>
          <w:tcPr>
            <w:tcW w:w="10739" w:type="dxa"/>
            <w:gridSpan w:val="4"/>
          </w:tcPr>
          <w:p w14:paraId="280C7B04" w14:textId="77777777" w:rsidR="00FB6B3A" w:rsidRDefault="00FB6B3A">
            <w:r>
              <w:t xml:space="preserve">Дата:                             </w:t>
            </w:r>
            <w:r w:rsidR="008B31EF">
              <w:t>Класс: 12а, б</w:t>
            </w:r>
            <w:r w:rsidR="00EE4738">
              <w:t xml:space="preserve">                       </w:t>
            </w:r>
            <w:r w:rsidR="00EE4738" w:rsidRPr="00EE4738">
              <w:rPr>
                <w:b/>
              </w:rPr>
              <w:t>учитель:</w:t>
            </w:r>
            <w:r w:rsidR="00EE4738">
              <w:t xml:space="preserve">  </w:t>
            </w:r>
            <w:r w:rsidR="008B31EF">
              <w:t xml:space="preserve">     </w:t>
            </w:r>
            <w:r w:rsidR="00EE4738">
              <w:t>Харькова Р.И.</w:t>
            </w:r>
          </w:p>
        </w:tc>
      </w:tr>
      <w:tr w:rsidR="00FB6B3A" w14:paraId="10742D18" w14:textId="77777777" w:rsidTr="00FB6B3A">
        <w:tc>
          <w:tcPr>
            <w:tcW w:w="10739" w:type="dxa"/>
            <w:gridSpan w:val="4"/>
          </w:tcPr>
          <w:p w14:paraId="56EE565E" w14:textId="77777777" w:rsidR="00FB6B3A" w:rsidRDefault="00FB6B3A">
            <w:r w:rsidRPr="00FB6B3A">
              <w:rPr>
                <w:b/>
              </w:rPr>
              <w:t xml:space="preserve">Тема урока </w:t>
            </w:r>
            <w:r>
              <w:t>.</w:t>
            </w:r>
            <w:r w:rsidR="008B31EF">
              <w:t xml:space="preserve">              </w:t>
            </w:r>
            <w:r>
              <w:t xml:space="preserve"> Жизнь А.В. Вампилова в письмах и воспоминаниях</w:t>
            </w:r>
          </w:p>
        </w:tc>
      </w:tr>
      <w:tr w:rsidR="00FB6B3A" w14:paraId="1FE8F321" w14:textId="77777777" w:rsidTr="00FB6B3A">
        <w:tc>
          <w:tcPr>
            <w:tcW w:w="10739" w:type="dxa"/>
            <w:gridSpan w:val="4"/>
          </w:tcPr>
          <w:p w14:paraId="53F2AD23" w14:textId="77777777" w:rsidR="00FB6B3A" w:rsidRDefault="00FB6B3A">
            <w:r w:rsidRPr="00772B8A">
              <w:rPr>
                <w:b/>
              </w:rPr>
              <w:t>Цели обучения</w:t>
            </w:r>
            <w:r>
              <w:t>: 11.2.2 Определять тематику и проблематику произведения, опираясь на художественные особенности текста; 11.3.2 определять роль композиции в раскрытии авторского замысла (тематики, проблематики, образов героев).</w:t>
            </w:r>
          </w:p>
        </w:tc>
      </w:tr>
      <w:tr w:rsidR="00FB6B3A" w14:paraId="68C8BB11" w14:textId="77777777" w:rsidTr="00FB6B3A">
        <w:tc>
          <w:tcPr>
            <w:tcW w:w="10739" w:type="dxa"/>
            <w:gridSpan w:val="4"/>
          </w:tcPr>
          <w:p w14:paraId="46C4038B" w14:textId="77777777" w:rsidR="00FB6B3A" w:rsidRDefault="00FB6B3A">
            <w:r w:rsidRPr="00772B8A">
              <w:rPr>
                <w:b/>
              </w:rPr>
              <w:t>Цели урока</w:t>
            </w:r>
            <w:r>
              <w:t>: Учащиеся смогут: - Определять тематику и проблематику произведения, опираясь на художественные особенности текста; - определять роль композиции в раскрытии авторского замысла (тематики, проблематики, образов героев).</w:t>
            </w:r>
          </w:p>
        </w:tc>
      </w:tr>
      <w:tr w:rsidR="00FB6B3A" w14:paraId="3AA35061" w14:textId="77777777" w:rsidTr="00FB6B3A">
        <w:tc>
          <w:tcPr>
            <w:tcW w:w="10739" w:type="dxa"/>
            <w:gridSpan w:val="4"/>
          </w:tcPr>
          <w:p w14:paraId="77BD77A1" w14:textId="77777777" w:rsidR="00FB6B3A" w:rsidRDefault="00FB6B3A">
            <w:r w:rsidRPr="00772B8A">
              <w:rPr>
                <w:b/>
              </w:rPr>
              <w:t>Критерии оценивания</w:t>
            </w:r>
            <w:r>
              <w:t>: Учащиеся достигли цели обучения, если - Определяют тематику и проблематику произведения, опираясь на художественные особенности текста; - определяют роль композиции в раскрытии авторского замысла (тематики, проблематики, образов героев).</w:t>
            </w:r>
          </w:p>
        </w:tc>
      </w:tr>
      <w:tr w:rsidR="00FB6B3A" w14:paraId="3757587C" w14:textId="77777777" w:rsidTr="00FB6B3A">
        <w:tc>
          <w:tcPr>
            <w:tcW w:w="10739" w:type="dxa"/>
            <w:gridSpan w:val="4"/>
          </w:tcPr>
          <w:p w14:paraId="264F5A81" w14:textId="77777777" w:rsidR="00FB6B3A" w:rsidRDefault="00FB6B3A">
            <w:r>
              <w:t>Привитие ценностей: ответственность человека перед обществом, культурные ценности, роль литературы и искусства в жизни общества.</w:t>
            </w:r>
          </w:p>
          <w:p w14:paraId="4D4FC25B" w14:textId="77777777" w:rsidR="00FB6B3A" w:rsidRDefault="00FB6B3A"/>
          <w:p w14:paraId="07DFFF71" w14:textId="77777777" w:rsidR="00FB6B3A" w:rsidRPr="00772B8A" w:rsidRDefault="00FB6B3A" w:rsidP="00FB6B3A">
            <w:pPr>
              <w:jc w:val="center"/>
              <w:rPr>
                <w:b/>
              </w:rPr>
            </w:pPr>
            <w:r w:rsidRPr="00772B8A">
              <w:rPr>
                <w:b/>
              </w:rPr>
              <w:t>Ход урока</w:t>
            </w:r>
          </w:p>
        </w:tc>
      </w:tr>
      <w:tr w:rsidR="00FB6B3A" w14:paraId="527B6982" w14:textId="77777777" w:rsidTr="00FB6B3A">
        <w:trPr>
          <w:trHeight w:val="454"/>
        </w:trPr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</w:tcPr>
          <w:p w14:paraId="2CEA5CFF" w14:textId="77777777" w:rsidR="00FB6B3A" w:rsidRPr="00772B8A" w:rsidRDefault="00FB6B3A">
            <w:pPr>
              <w:rPr>
                <w:b/>
              </w:rPr>
            </w:pPr>
            <w:r w:rsidRPr="00772B8A">
              <w:rPr>
                <w:b/>
              </w:rPr>
              <w:t>Этапы урока</w:t>
            </w:r>
          </w:p>
          <w:p w14:paraId="35FE7535" w14:textId="77777777" w:rsidR="00FB6B3A" w:rsidRPr="00772B8A" w:rsidRDefault="00FB6B3A">
            <w:pPr>
              <w:rPr>
                <w:b/>
              </w:rPr>
            </w:pPr>
          </w:p>
        </w:tc>
        <w:tc>
          <w:tcPr>
            <w:tcW w:w="3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5289" w14:textId="77777777" w:rsidR="00FB6B3A" w:rsidRPr="00772B8A" w:rsidRDefault="00FB6B3A">
            <w:pPr>
              <w:rPr>
                <w:b/>
              </w:rPr>
            </w:pPr>
            <w:r w:rsidRPr="00772B8A">
              <w:rPr>
                <w:b/>
              </w:rPr>
              <w:t>Деятельность учителя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3B46" w14:textId="77777777" w:rsidR="00FB6B3A" w:rsidRPr="00772B8A" w:rsidRDefault="00FB6B3A">
            <w:pPr>
              <w:rPr>
                <w:b/>
              </w:rPr>
            </w:pPr>
            <w:r w:rsidRPr="00772B8A">
              <w:rPr>
                <w:b/>
              </w:rPr>
              <w:t>Деятельность учащихся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14:paraId="46089651" w14:textId="77777777" w:rsidR="00FB6B3A" w:rsidRPr="00772B8A" w:rsidRDefault="00FB6B3A">
            <w:pPr>
              <w:rPr>
                <w:b/>
              </w:rPr>
            </w:pPr>
            <w:r w:rsidRPr="00772B8A">
              <w:rPr>
                <w:b/>
              </w:rPr>
              <w:t>Ресурсы и оценивание</w:t>
            </w:r>
          </w:p>
        </w:tc>
      </w:tr>
      <w:tr w:rsidR="00FB6B3A" w14:paraId="5B23CAE6" w14:textId="77777777" w:rsidTr="00FB6B3A">
        <w:trPr>
          <w:trHeight w:val="5463"/>
        </w:trPr>
        <w:tc>
          <w:tcPr>
            <w:tcW w:w="1659" w:type="dxa"/>
            <w:tcBorders>
              <w:top w:val="single" w:sz="4" w:space="0" w:color="auto"/>
              <w:right w:val="single" w:sz="4" w:space="0" w:color="auto"/>
            </w:tcBorders>
          </w:tcPr>
          <w:p w14:paraId="638B7006" w14:textId="77777777" w:rsidR="00FB6B3A" w:rsidRDefault="00FB6B3A"/>
          <w:p w14:paraId="7755812D" w14:textId="77777777" w:rsidR="00FB6B3A" w:rsidRDefault="00772B8A">
            <w:r>
              <w:t>2 мин.</w:t>
            </w:r>
          </w:p>
          <w:p w14:paraId="264983E0" w14:textId="77777777" w:rsidR="00FB6B3A" w:rsidRDefault="00FB6B3A"/>
          <w:p w14:paraId="6D54EAD5" w14:textId="77777777" w:rsidR="00FB6B3A" w:rsidRDefault="00FB6B3A"/>
          <w:p w14:paraId="6DC1F200" w14:textId="77777777" w:rsidR="00FB6B3A" w:rsidRDefault="00FB6B3A"/>
          <w:p w14:paraId="446DD752" w14:textId="77777777" w:rsidR="00FB6B3A" w:rsidRDefault="00772B8A">
            <w:r>
              <w:t>5 мин.</w:t>
            </w:r>
          </w:p>
          <w:p w14:paraId="44EA3F3A" w14:textId="77777777" w:rsidR="00772B8A" w:rsidRDefault="00772B8A"/>
          <w:p w14:paraId="69887720" w14:textId="77777777" w:rsidR="00772B8A" w:rsidRDefault="00772B8A"/>
          <w:p w14:paraId="334EE569" w14:textId="77777777" w:rsidR="00772B8A" w:rsidRDefault="00772B8A"/>
          <w:p w14:paraId="74C3BE5D" w14:textId="77777777" w:rsidR="00772B8A" w:rsidRDefault="00772B8A"/>
          <w:p w14:paraId="146AF218" w14:textId="77777777" w:rsidR="00772B8A" w:rsidRDefault="00772B8A"/>
          <w:p w14:paraId="65D64361" w14:textId="77777777" w:rsidR="00772B8A" w:rsidRDefault="00772B8A"/>
          <w:p w14:paraId="67E3D713" w14:textId="77777777" w:rsidR="00772B8A" w:rsidRDefault="00772B8A"/>
          <w:p w14:paraId="2ABED0E4" w14:textId="77777777" w:rsidR="00772B8A" w:rsidRDefault="00772B8A"/>
          <w:p w14:paraId="75607E43" w14:textId="77777777" w:rsidR="00772B8A" w:rsidRDefault="00772B8A"/>
          <w:p w14:paraId="11D8BC77" w14:textId="77777777" w:rsidR="00772B8A" w:rsidRDefault="00772B8A"/>
          <w:p w14:paraId="42C2D8E7" w14:textId="77777777" w:rsidR="00772B8A" w:rsidRDefault="00772B8A"/>
          <w:p w14:paraId="4807EE2F" w14:textId="77777777" w:rsidR="00772B8A" w:rsidRDefault="00772B8A"/>
          <w:p w14:paraId="734959DD" w14:textId="77777777" w:rsidR="00772B8A" w:rsidRDefault="00772B8A"/>
          <w:p w14:paraId="6009567D" w14:textId="77777777" w:rsidR="00772B8A" w:rsidRDefault="00772B8A">
            <w:r>
              <w:t>10 мин.</w:t>
            </w:r>
          </w:p>
          <w:p w14:paraId="6147E621" w14:textId="77777777" w:rsidR="00772B8A" w:rsidRDefault="00772B8A"/>
          <w:p w14:paraId="1E546F56" w14:textId="77777777" w:rsidR="00772B8A" w:rsidRDefault="00772B8A"/>
          <w:p w14:paraId="283FE693" w14:textId="77777777" w:rsidR="00772B8A" w:rsidRDefault="00772B8A"/>
          <w:p w14:paraId="367D4EF3" w14:textId="77777777" w:rsidR="00772B8A" w:rsidRDefault="00772B8A"/>
          <w:p w14:paraId="004A86F0" w14:textId="77777777" w:rsidR="00772B8A" w:rsidRDefault="00772B8A"/>
          <w:p w14:paraId="462763AD" w14:textId="77777777" w:rsidR="00772B8A" w:rsidRDefault="00772B8A"/>
          <w:p w14:paraId="7027D06B" w14:textId="77777777" w:rsidR="00772B8A" w:rsidRDefault="00772B8A"/>
          <w:p w14:paraId="427388AA" w14:textId="77777777" w:rsidR="00772B8A" w:rsidRDefault="00772B8A"/>
          <w:p w14:paraId="654EBBE5" w14:textId="77777777" w:rsidR="00772B8A" w:rsidRDefault="00772B8A"/>
          <w:p w14:paraId="188B2DBD" w14:textId="77777777" w:rsidR="00772B8A" w:rsidRDefault="00772B8A"/>
          <w:p w14:paraId="2E667491" w14:textId="77777777" w:rsidR="00772B8A" w:rsidRDefault="00772B8A">
            <w:r>
              <w:t>20 мин.</w:t>
            </w:r>
          </w:p>
          <w:p w14:paraId="2B92AE67" w14:textId="77777777" w:rsidR="00FB6B3A" w:rsidRDefault="00FB6B3A"/>
          <w:p w14:paraId="35396316" w14:textId="77777777" w:rsidR="00FB6B3A" w:rsidRDefault="00FB6B3A"/>
          <w:p w14:paraId="759B0946" w14:textId="77777777" w:rsidR="00FB6B3A" w:rsidRDefault="00FB6B3A"/>
          <w:p w14:paraId="57BFAACE" w14:textId="77777777" w:rsidR="00FB6B3A" w:rsidRDefault="00FB6B3A"/>
          <w:p w14:paraId="6F087BB9" w14:textId="77777777" w:rsidR="00FB6B3A" w:rsidRDefault="00FB6B3A"/>
          <w:p w14:paraId="337F4EB6" w14:textId="77777777" w:rsidR="00FB6B3A" w:rsidRDefault="00FB6B3A"/>
          <w:p w14:paraId="35FB622D" w14:textId="77777777" w:rsidR="00FB6B3A" w:rsidRDefault="00FB6B3A"/>
          <w:p w14:paraId="07F22BD2" w14:textId="77777777" w:rsidR="00FB6B3A" w:rsidRDefault="00FB6B3A"/>
          <w:p w14:paraId="7087D819" w14:textId="77777777" w:rsidR="00FB6B3A" w:rsidRDefault="00FB6B3A"/>
          <w:p w14:paraId="267A3BDB" w14:textId="77777777" w:rsidR="00FB6B3A" w:rsidRDefault="00FB6B3A"/>
          <w:p w14:paraId="3A57154E" w14:textId="77777777" w:rsidR="00FB6B3A" w:rsidRDefault="00FB6B3A"/>
          <w:p w14:paraId="39D91585" w14:textId="77777777" w:rsidR="00FB6B3A" w:rsidRDefault="00FB6B3A"/>
          <w:p w14:paraId="581B7465" w14:textId="77777777" w:rsidR="00FB6B3A" w:rsidRDefault="00FB6B3A"/>
          <w:p w14:paraId="304D21CE" w14:textId="77777777" w:rsidR="00FB6B3A" w:rsidRDefault="00FB6B3A" w:rsidP="00FB6B3A"/>
          <w:p w14:paraId="1A16B0E2" w14:textId="77777777" w:rsidR="00772B8A" w:rsidRDefault="00772B8A" w:rsidP="00FB6B3A"/>
          <w:p w14:paraId="738C87CB" w14:textId="77777777" w:rsidR="00772B8A" w:rsidRDefault="00772B8A" w:rsidP="00FB6B3A"/>
          <w:p w14:paraId="714271B3" w14:textId="77777777" w:rsidR="00772B8A" w:rsidRDefault="00772B8A" w:rsidP="00FB6B3A"/>
          <w:p w14:paraId="1D10E314" w14:textId="77777777" w:rsidR="00772B8A" w:rsidRDefault="00772B8A" w:rsidP="00FB6B3A"/>
          <w:p w14:paraId="2BE44444" w14:textId="77777777" w:rsidR="00772B8A" w:rsidRDefault="00772B8A" w:rsidP="00FB6B3A">
            <w:r>
              <w:t xml:space="preserve">5 мин. </w:t>
            </w:r>
          </w:p>
          <w:p w14:paraId="6F1BC1E9" w14:textId="77777777" w:rsidR="00772B8A" w:rsidRDefault="00772B8A" w:rsidP="00FB6B3A"/>
          <w:p w14:paraId="16EB065A" w14:textId="77777777" w:rsidR="00772B8A" w:rsidRDefault="00772B8A" w:rsidP="00FB6B3A"/>
          <w:p w14:paraId="515F642A" w14:textId="77777777" w:rsidR="00772B8A" w:rsidRDefault="00772B8A" w:rsidP="00FB6B3A"/>
          <w:p w14:paraId="5392854F" w14:textId="77777777" w:rsidR="00772B8A" w:rsidRDefault="00772B8A" w:rsidP="00FB6B3A"/>
          <w:p w14:paraId="371110AD" w14:textId="77777777" w:rsidR="00772B8A" w:rsidRDefault="00772B8A" w:rsidP="00FB6B3A"/>
          <w:p w14:paraId="24B982AF" w14:textId="77777777" w:rsidR="00772B8A" w:rsidRDefault="00772B8A" w:rsidP="00FB6B3A"/>
          <w:p w14:paraId="7BD73223" w14:textId="77777777" w:rsidR="00772B8A" w:rsidRDefault="00772B8A" w:rsidP="00FB6B3A">
            <w:r>
              <w:t xml:space="preserve">3 мин.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B5C42" w14:textId="77777777" w:rsidR="00FB6B3A" w:rsidRDefault="00FF610D" w:rsidP="00772B8A">
            <w:pPr>
              <w:jc w:val="center"/>
            </w:pPr>
            <w:r w:rsidRPr="00772B8A">
              <w:rPr>
                <w:b/>
              </w:rPr>
              <w:lastRenderedPageBreak/>
              <w:t>1.</w:t>
            </w:r>
            <w:r w:rsidR="00FB6B3A" w:rsidRPr="00772B8A">
              <w:rPr>
                <w:b/>
              </w:rPr>
              <w:t>Организационный момент</w:t>
            </w:r>
            <w:r w:rsidR="00FB6B3A">
              <w:t>. Приветствует учеников, проверяет готовность к уроку, желает успеха.</w:t>
            </w:r>
          </w:p>
          <w:p w14:paraId="0DFF070D" w14:textId="77777777" w:rsidR="00FB6B3A" w:rsidRDefault="00FB6B3A" w:rsidP="00772B8A">
            <w:pPr>
              <w:jc w:val="center"/>
            </w:pPr>
          </w:p>
          <w:p w14:paraId="0BBE449C" w14:textId="77777777" w:rsidR="00FB6B3A" w:rsidRDefault="00FB6B3A" w:rsidP="00772B8A">
            <w:pPr>
              <w:jc w:val="center"/>
            </w:pPr>
            <w:r w:rsidRPr="00772B8A">
              <w:rPr>
                <w:b/>
              </w:rPr>
              <w:t>II. Этап вызова</w:t>
            </w:r>
            <w:r>
              <w:t>. – Что вы узнали о жизни и творчества А. Вампилова на уроках литературы в 10 классе? – Как в пьесе А. Вампилова «Старший сын» раскрывается тема семьи? – Подготовьте афишу спектакля по пьесе «Старший сын» с перечислением имен персонажей и исполнителей ролей, предложив тех актеров, которые, по вашему мнению, соответствуют образам героев пьесы.</w:t>
            </w:r>
          </w:p>
          <w:p w14:paraId="1D5AC1B5" w14:textId="77777777" w:rsidR="00D048D3" w:rsidRDefault="00D048D3" w:rsidP="00772B8A">
            <w:pPr>
              <w:jc w:val="center"/>
            </w:pPr>
            <w:r w:rsidRPr="00772B8A">
              <w:rPr>
                <w:b/>
              </w:rPr>
              <w:t>III. Стадия осмысления</w:t>
            </w:r>
            <w:r>
              <w:t>. Актуализация знаний. Формирование новых понятий и способов деятельности. – Какие новые факты биографии драматурга вы узнали из воспоминаний о нем? – Как писатель раскрывается через документ: письма, дневники и воспоминания современников?</w:t>
            </w:r>
          </w:p>
          <w:p w14:paraId="3DC5F699" w14:textId="77777777" w:rsidR="00D048D3" w:rsidRDefault="00D048D3" w:rsidP="00772B8A">
            <w:pPr>
              <w:jc w:val="center"/>
            </w:pPr>
          </w:p>
          <w:p w14:paraId="6E922E1C" w14:textId="77777777" w:rsidR="00D048D3" w:rsidRDefault="00D048D3" w:rsidP="00772B8A">
            <w:pPr>
              <w:jc w:val="center"/>
            </w:pPr>
            <w:r w:rsidRPr="00772B8A">
              <w:rPr>
                <w:b/>
              </w:rPr>
              <w:t>IV. Применение</w:t>
            </w:r>
            <w:r>
              <w:t xml:space="preserve">. Формирование умений и навыков. – Прочитайте фрагменты «Записных книжек» А.В. Вампилова. Какие из них характеризуют его личность? – В </w:t>
            </w:r>
            <w:r>
              <w:lastRenderedPageBreak/>
              <w:t>каких записях представлена его писательская позиция?</w:t>
            </w:r>
          </w:p>
          <w:p w14:paraId="78FFE2E7" w14:textId="77777777" w:rsidR="00D048D3" w:rsidRDefault="00D048D3" w:rsidP="00772B8A">
            <w:pPr>
              <w:jc w:val="center"/>
            </w:pPr>
          </w:p>
          <w:p w14:paraId="0BB0A624" w14:textId="77777777" w:rsidR="00D048D3" w:rsidRDefault="00D048D3" w:rsidP="00772B8A">
            <w:pPr>
              <w:jc w:val="center"/>
            </w:pPr>
          </w:p>
          <w:p w14:paraId="12E26E0D" w14:textId="77777777" w:rsidR="00D048D3" w:rsidRDefault="00304E5C" w:rsidP="00772B8A">
            <w:pPr>
              <w:jc w:val="center"/>
            </w:pPr>
            <w:r>
              <w:t>Сформулируйте ее. Какой образ автора встает за этими записями? – Какие мысли показались вам интересными и убедительными, а какие – спорными? – Как перекликаются между собой заметки из записных книжек и воспоминания о писателе?</w:t>
            </w:r>
          </w:p>
          <w:p w14:paraId="13A49A54" w14:textId="77777777" w:rsidR="00344161" w:rsidRDefault="00344161" w:rsidP="00772B8A">
            <w:pPr>
              <w:jc w:val="center"/>
            </w:pPr>
          </w:p>
          <w:p w14:paraId="2CC1456F" w14:textId="77777777" w:rsidR="00344161" w:rsidRDefault="00344161" w:rsidP="00772B8A">
            <w:pPr>
              <w:jc w:val="center"/>
            </w:pPr>
            <w:r w:rsidRPr="00772B8A">
              <w:rPr>
                <w:b/>
              </w:rPr>
              <w:t>V. Итог урока</w:t>
            </w:r>
            <w:r>
              <w:t>. Этап рефлексии. Учитель предлагает написать краткий вывод по теме урока: Как вы думаете, почему пьесы А. Вампилова пользовались огромной популярностью?</w:t>
            </w:r>
          </w:p>
          <w:p w14:paraId="0D9180A7" w14:textId="77777777" w:rsidR="00344161" w:rsidRDefault="00344161" w:rsidP="00772B8A">
            <w:pPr>
              <w:jc w:val="center"/>
            </w:pPr>
          </w:p>
          <w:p w14:paraId="22014B87" w14:textId="77777777" w:rsidR="00344161" w:rsidRDefault="00344161" w:rsidP="00772B8A">
            <w:pPr>
              <w:jc w:val="center"/>
            </w:pPr>
            <w:r w:rsidRPr="00772B8A">
              <w:rPr>
                <w:b/>
              </w:rPr>
              <w:t xml:space="preserve">VI. Информация о домашнем задании. </w:t>
            </w:r>
            <w:r>
              <w:t>Подготовить список пьес А. Вампилова, которые ставились в театрах Казахстана, дать аннотации к этим пьесам.</w:t>
            </w:r>
          </w:p>
          <w:p w14:paraId="26BB511D" w14:textId="77777777" w:rsidR="00344161" w:rsidRDefault="00344161" w:rsidP="00772B8A">
            <w:pPr>
              <w:jc w:val="center"/>
            </w:pPr>
          </w:p>
          <w:p w14:paraId="7B237B8E" w14:textId="77777777" w:rsidR="00344161" w:rsidRDefault="00344161" w:rsidP="00772B8A">
            <w:pPr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7F55E" w14:textId="77777777" w:rsidR="00FB6B3A" w:rsidRDefault="00FB6B3A" w:rsidP="00FB6B3A">
            <w:r>
              <w:lastRenderedPageBreak/>
              <w:t>Выбирают темы для индивидуальных заданий</w:t>
            </w:r>
          </w:p>
          <w:p w14:paraId="329CD783" w14:textId="77777777" w:rsidR="00FB6B3A" w:rsidRDefault="00FB6B3A" w:rsidP="00FB6B3A"/>
          <w:p w14:paraId="4604978E" w14:textId="77777777" w:rsidR="00FB6B3A" w:rsidRDefault="00FB6B3A" w:rsidP="00FB6B3A"/>
          <w:p w14:paraId="3936E9B2" w14:textId="77777777" w:rsidR="00FB6B3A" w:rsidRDefault="00FB6B3A" w:rsidP="00FB6B3A"/>
          <w:p w14:paraId="0AB0139B" w14:textId="77777777" w:rsidR="00FB6B3A" w:rsidRDefault="00FB6B3A" w:rsidP="00FB6B3A"/>
          <w:p w14:paraId="1FECCECB" w14:textId="77777777" w:rsidR="00FB6B3A" w:rsidRDefault="00FB6B3A" w:rsidP="00FB6B3A">
            <w:r>
              <w:t xml:space="preserve">Отвечают на вопросы, поставленные учителем. </w:t>
            </w:r>
          </w:p>
          <w:p w14:paraId="5AC5FF09" w14:textId="77777777" w:rsidR="00FB6B3A" w:rsidRDefault="00FB6B3A" w:rsidP="00FB6B3A"/>
          <w:p w14:paraId="78D5EC6F" w14:textId="77777777" w:rsidR="00FB6B3A" w:rsidRDefault="00FB6B3A" w:rsidP="00FB6B3A">
            <w:r>
              <w:t>Подготовка афиши</w:t>
            </w:r>
          </w:p>
          <w:p w14:paraId="41DC5B4E" w14:textId="77777777" w:rsidR="00D048D3" w:rsidRDefault="00D048D3" w:rsidP="00FB6B3A"/>
          <w:p w14:paraId="3DA79847" w14:textId="77777777" w:rsidR="00D048D3" w:rsidRDefault="00D048D3" w:rsidP="00FB6B3A"/>
          <w:p w14:paraId="6189A692" w14:textId="77777777" w:rsidR="00D048D3" w:rsidRDefault="00D048D3" w:rsidP="00FB6B3A"/>
          <w:p w14:paraId="78C81384" w14:textId="77777777" w:rsidR="00D048D3" w:rsidRDefault="00D048D3" w:rsidP="00FB6B3A"/>
          <w:p w14:paraId="2EA19F0C" w14:textId="77777777" w:rsidR="00D048D3" w:rsidRDefault="00D048D3" w:rsidP="00FB6B3A"/>
          <w:p w14:paraId="095F5F03" w14:textId="77777777" w:rsidR="00D048D3" w:rsidRDefault="00D048D3" w:rsidP="00FB6B3A"/>
          <w:p w14:paraId="2ACCACCA" w14:textId="77777777" w:rsidR="00D048D3" w:rsidRDefault="00D048D3" w:rsidP="00FB6B3A"/>
          <w:p w14:paraId="090D8BCA" w14:textId="77777777" w:rsidR="00D048D3" w:rsidRDefault="00D048D3" w:rsidP="00FB6B3A"/>
          <w:p w14:paraId="67B88605" w14:textId="77777777" w:rsidR="00D048D3" w:rsidRDefault="00D048D3" w:rsidP="00FB6B3A"/>
          <w:p w14:paraId="2CFA4C27" w14:textId="77777777" w:rsidR="00D048D3" w:rsidRDefault="00D048D3" w:rsidP="00FB6B3A">
            <w:r>
              <w:t>Отвечают на вопросы, используя статью учебник</w:t>
            </w:r>
          </w:p>
          <w:p w14:paraId="194841F2" w14:textId="77777777" w:rsidR="00D048D3" w:rsidRDefault="00D048D3" w:rsidP="00FB6B3A"/>
          <w:p w14:paraId="0416A939" w14:textId="77777777" w:rsidR="00D048D3" w:rsidRDefault="00D048D3" w:rsidP="00FB6B3A"/>
          <w:p w14:paraId="7466AE0B" w14:textId="77777777" w:rsidR="00D048D3" w:rsidRDefault="00D048D3" w:rsidP="00FB6B3A"/>
          <w:p w14:paraId="222FE0FF" w14:textId="77777777" w:rsidR="00D048D3" w:rsidRDefault="00D048D3" w:rsidP="00FB6B3A"/>
          <w:p w14:paraId="21D75A00" w14:textId="77777777" w:rsidR="00D048D3" w:rsidRDefault="00D048D3" w:rsidP="00FB6B3A"/>
          <w:p w14:paraId="5DA470CA" w14:textId="77777777" w:rsidR="00D048D3" w:rsidRDefault="00D048D3" w:rsidP="00FB6B3A"/>
          <w:p w14:paraId="0887D778" w14:textId="77777777" w:rsidR="00D048D3" w:rsidRDefault="00D048D3" w:rsidP="00FB6B3A"/>
          <w:p w14:paraId="5E61C127" w14:textId="77777777" w:rsidR="00D048D3" w:rsidRDefault="00D048D3" w:rsidP="00FB6B3A"/>
          <w:p w14:paraId="673BD599" w14:textId="77777777" w:rsidR="00D048D3" w:rsidRDefault="00D048D3" w:rsidP="00FB6B3A"/>
          <w:p w14:paraId="7D7E4604" w14:textId="77777777" w:rsidR="00464807" w:rsidRDefault="00D048D3" w:rsidP="00FB6B3A">
            <w:r>
              <w:t xml:space="preserve">Чтение фрагментов текста и ответы на проблемные вопросы. </w:t>
            </w:r>
          </w:p>
          <w:p w14:paraId="7050F5D2" w14:textId="77777777" w:rsidR="00464807" w:rsidRDefault="00464807" w:rsidP="00FB6B3A"/>
          <w:p w14:paraId="6CF3688E" w14:textId="77777777" w:rsidR="00464807" w:rsidRDefault="00464807" w:rsidP="00FB6B3A"/>
          <w:p w14:paraId="50FF05BF" w14:textId="77777777" w:rsidR="00D048D3" w:rsidRDefault="00D048D3" w:rsidP="00FB6B3A">
            <w:r>
              <w:lastRenderedPageBreak/>
              <w:t xml:space="preserve">Участвуют в </w:t>
            </w:r>
            <w:proofErr w:type="spellStart"/>
            <w:r>
              <w:t>минидискуссии</w:t>
            </w:r>
            <w:proofErr w:type="spellEnd"/>
            <w:r>
              <w:t>.</w:t>
            </w:r>
          </w:p>
          <w:p w14:paraId="628C5B75" w14:textId="77777777" w:rsidR="00304E5C" w:rsidRDefault="00304E5C" w:rsidP="00FB6B3A"/>
          <w:p w14:paraId="3D9D86FF" w14:textId="77777777" w:rsidR="00304E5C" w:rsidRDefault="00304E5C" w:rsidP="00FB6B3A"/>
          <w:p w14:paraId="5F50C944" w14:textId="77777777" w:rsidR="00304E5C" w:rsidRDefault="00304E5C" w:rsidP="00FB6B3A">
            <w:r>
              <w:t>Делают выписки для сопоставления двух текстов.</w:t>
            </w:r>
          </w:p>
          <w:p w14:paraId="39460D5F" w14:textId="77777777" w:rsidR="003A33C8" w:rsidRDefault="003A33C8" w:rsidP="00FB6B3A"/>
          <w:p w14:paraId="4F7BBCEB" w14:textId="77777777" w:rsidR="003A33C8" w:rsidRDefault="003A33C8" w:rsidP="00FB6B3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14:paraId="590B612E" w14:textId="77777777" w:rsidR="00FB6B3A" w:rsidRDefault="009E6602" w:rsidP="00FB6B3A">
            <w:r>
              <w:lastRenderedPageBreak/>
              <w:t xml:space="preserve">Учебник </w:t>
            </w:r>
          </w:p>
          <w:p w14:paraId="249C0B70" w14:textId="77777777" w:rsidR="00464807" w:rsidRDefault="00464807" w:rsidP="00FB6B3A"/>
          <w:p w14:paraId="116F867B" w14:textId="77777777" w:rsidR="00464807" w:rsidRDefault="00464807" w:rsidP="00FB6B3A"/>
          <w:p w14:paraId="7E86D866" w14:textId="77777777" w:rsidR="00464807" w:rsidRDefault="00464807" w:rsidP="00FB6B3A"/>
          <w:p w14:paraId="1628B858" w14:textId="77777777" w:rsidR="00464807" w:rsidRDefault="00464807" w:rsidP="00FB6B3A"/>
          <w:p w14:paraId="3334C20A" w14:textId="77777777" w:rsidR="00464807" w:rsidRDefault="00464807" w:rsidP="00FB6B3A"/>
          <w:p w14:paraId="0A04CAB5" w14:textId="77777777" w:rsidR="00464807" w:rsidRDefault="00464807" w:rsidP="00FB6B3A"/>
          <w:p w14:paraId="74E149C2" w14:textId="77777777" w:rsidR="00464807" w:rsidRDefault="00464807" w:rsidP="00FB6B3A"/>
          <w:p w14:paraId="01D786AD" w14:textId="77777777" w:rsidR="00464807" w:rsidRDefault="00464807" w:rsidP="00FB6B3A"/>
          <w:p w14:paraId="44563D3D" w14:textId="77777777" w:rsidR="00464807" w:rsidRDefault="00464807" w:rsidP="00FB6B3A"/>
          <w:p w14:paraId="3B783550" w14:textId="77777777" w:rsidR="00464807" w:rsidRDefault="00464807" w:rsidP="00FB6B3A"/>
          <w:p w14:paraId="0DA21AFA" w14:textId="77777777" w:rsidR="00464807" w:rsidRDefault="00464807" w:rsidP="00FB6B3A"/>
          <w:p w14:paraId="1EF1A54A" w14:textId="77777777" w:rsidR="00464807" w:rsidRDefault="00464807" w:rsidP="00FB6B3A"/>
          <w:p w14:paraId="375ED1C3" w14:textId="77777777" w:rsidR="00464807" w:rsidRDefault="00464807" w:rsidP="00FB6B3A"/>
          <w:p w14:paraId="4BA2036D" w14:textId="77777777" w:rsidR="00464807" w:rsidRDefault="00464807" w:rsidP="00FB6B3A"/>
          <w:p w14:paraId="216A416B" w14:textId="77777777" w:rsidR="00464807" w:rsidRDefault="00464807" w:rsidP="00FB6B3A"/>
          <w:p w14:paraId="045C7107" w14:textId="77777777" w:rsidR="00464807" w:rsidRDefault="00464807" w:rsidP="00FB6B3A"/>
          <w:p w14:paraId="6968D422" w14:textId="77777777" w:rsidR="00464807" w:rsidRDefault="00464807" w:rsidP="00FB6B3A"/>
          <w:p w14:paraId="759F1E33" w14:textId="77777777" w:rsidR="00464807" w:rsidRDefault="00464807" w:rsidP="00FB6B3A"/>
          <w:p w14:paraId="74568269" w14:textId="77777777" w:rsidR="00464807" w:rsidRDefault="00464807" w:rsidP="00FB6B3A"/>
          <w:p w14:paraId="35D5E7F6" w14:textId="77777777" w:rsidR="00464807" w:rsidRDefault="00464807" w:rsidP="00FB6B3A"/>
          <w:p w14:paraId="6A309EE8" w14:textId="77777777" w:rsidR="00464807" w:rsidRDefault="00464807" w:rsidP="00FB6B3A"/>
          <w:p w14:paraId="664D229D" w14:textId="77777777" w:rsidR="00464807" w:rsidRDefault="00464807" w:rsidP="00FB6B3A"/>
          <w:p w14:paraId="3835D64C" w14:textId="77777777" w:rsidR="00464807" w:rsidRDefault="00464807" w:rsidP="00FB6B3A"/>
          <w:p w14:paraId="046B05B8" w14:textId="77777777" w:rsidR="00464807" w:rsidRDefault="00464807" w:rsidP="00FB6B3A"/>
          <w:p w14:paraId="18C70ABC" w14:textId="77777777" w:rsidR="00464807" w:rsidRDefault="00464807" w:rsidP="00FB6B3A"/>
          <w:p w14:paraId="26F38C31" w14:textId="77777777" w:rsidR="00464807" w:rsidRDefault="00464807" w:rsidP="00FB6B3A">
            <w:r>
              <w:t xml:space="preserve">Критерии работы с текстом Критерии Дескрипторы 4. Определяет тему и основную </w:t>
            </w:r>
            <w:proofErr w:type="gramStart"/>
            <w:r>
              <w:t>мысль Делит</w:t>
            </w:r>
            <w:proofErr w:type="gramEnd"/>
            <w:r>
              <w:t xml:space="preserve"> текст на </w:t>
            </w:r>
            <w:proofErr w:type="spellStart"/>
            <w:r>
              <w:t>микротемы</w:t>
            </w:r>
            <w:proofErr w:type="spellEnd"/>
            <w:r>
              <w:t>. Выписывает ключевые слова в соответствии</w:t>
            </w:r>
          </w:p>
          <w:p w14:paraId="6855E8A0" w14:textId="77777777" w:rsidR="003A33C8" w:rsidRDefault="003A33C8" w:rsidP="00FB6B3A"/>
          <w:p w14:paraId="42CA1E23" w14:textId="77777777" w:rsidR="003A33C8" w:rsidRDefault="003A33C8" w:rsidP="00FB6B3A"/>
          <w:p w14:paraId="5EF300A6" w14:textId="77777777" w:rsidR="003A33C8" w:rsidRDefault="003A33C8" w:rsidP="00FB6B3A">
            <w:r>
              <w:lastRenderedPageBreak/>
              <w:t xml:space="preserve">с </w:t>
            </w:r>
            <w:proofErr w:type="spellStart"/>
            <w:r>
              <w:t>микротемами</w:t>
            </w:r>
            <w:proofErr w:type="spellEnd"/>
            <w:r>
              <w:t xml:space="preserve">. 5. Составляет вопросы по </w:t>
            </w:r>
            <w:proofErr w:type="gramStart"/>
            <w:r>
              <w:t>тексту Составляет</w:t>
            </w:r>
            <w:proofErr w:type="gramEnd"/>
            <w:r>
              <w:t xml:space="preserve"> вопросы к тексту. Отвечает на поставленные вопросы. 6. Участвует в </w:t>
            </w:r>
            <w:proofErr w:type="spellStart"/>
            <w:proofErr w:type="gramStart"/>
            <w:r>
              <w:t>диалогерасспросе</w:t>
            </w:r>
            <w:proofErr w:type="spellEnd"/>
            <w:r>
              <w:t xml:space="preserve"> Сравнивает</w:t>
            </w:r>
            <w:proofErr w:type="gramEnd"/>
            <w:r>
              <w:t xml:space="preserve"> свою точку зрения с мнением других. Общается в диалоге, соглашаясь или не соглашаясь с мнением участников</w:t>
            </w:r>
          </w:p>
          <w:p w14:paraId="2B6CDBA3" w14:textId="77777777" w:rsidR="00772B8A" w:rsidRDefault="00772B8A" w:rsidP="00FB6B3A"/>
          <w:p w14:paraId="0A32D54F" w14:textId="77777777" w:rsidR="00772B8A" w:rsidRDefault="00772B8A" w:rsidP="00FB6B3A"/>
          <w:p w14:paraId="5B2DEA0D" w14:textId="77777777" w:rsidR="00772B8A" w:rsidRDefault="00772B8A" w:rsidP="00FB6B3A"/>
          <w:p w14:paraId="0B78D0F7" w14:textId="77777777" w:rsidR="00772B8A" w:rsidRDefault="00772B8A" w:rsidP="00FB6B3A"/>
          <w:p w14:paraId="34F537D9" w14:textId="77777777" w:rsidR="00772B8A" w:rsidRDefault="00772B8A" w:rsidP="00FB6B3A"/>
          <w:p w14:paraId="3E6C4870" w14:textId="77777777" w:rsidR="00772B8A" w:rsidRDefault="00772B8A" w:rsidP="00FB6B3A"/>
        </w:tc>
      </w:tr>
    </w:tbl>
    <w:p w14:paraId="072BCE12" w14:textId="77777777" w:rsidR="00755AA4" w:rsidRDefault="00FB6B3A">
      <w:r>
        <w:lastRenderedPageBreak/>
        <w:t>.</w:t>
      </w:r>
    </w:p>
    <w:sectPr w:rsidR="00755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269F0"/>
    <w:multiLevelType w:val="hybridMultilevel"/>
    <w:tmpl w:val="93F481AE"/>
    <w:lvl w:ilvl="0" w:tplc="E5D842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3A"/>
    <w:rsid w:val="00304E5C"/>
    <w:rsid w:val="00344161"/>
    <w:rsid w:val="003A33C8"/>
    <w:rsid w:val="004367F5"/>
    <w:rsid w:val="00464807"/>
    <w:rsid w:val="006D6802"/>
    <w:rsid w:val="00755AA4"/>
    <w:rsid w:val="00772B8A"/>
    <w:rsid w:val="008B31EF"/>
    <w:rsid w:val="009E6602"/>
    <w:rsid w:val="00D048D3"/>
    <w:rsid w:val="00EE4738"/>
    <w:rsid w:val="00FB6B3A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3940"/>
  <w15:docId w15:val="{E92D3FC5-BEA8-44AC-BAA4-CC0710AF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B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6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2971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2022-04-27T12:11:00Z</dcterms:created>
  <dcterms:modified xsi:type="dcterms:W3CDTF">2022-04-27T12:11:00Z</dcterms:modified>
</cp:coreProperties>
</file>