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5A5" w:rsidRPr="00890EC0" w:rsidRDefault="001665A5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Утверждаю:</w:t>
      </w:r>
    </w:p>
    <w:p w:rsidR="001665A5" w:rsidRPr="00890EC0" w:rsidRDefault="001665A5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 xml:space="preserve">Директор </w:t>
      </w:r>
    </w:p>
    <w:p w:rsidR="001665A5" w:rsidRPr="00890EC0" w:rsidRDefault="001665A5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 xml:space="preserve">КГУ " Вечерняя школа г. </w:t>
      </w:r>
      <w:proofErr w:type="spellStart"/>
      <w:r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Макинска</w:t>
      </w:r>
      <w:proofErr w:type="spellEnd"/>
      <w:r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"</w:t>
      </w:r>
    </w:p>
    <w:p w:rsidR="001665A5" w:rsidRPr="00890EC0" w:rsidRDefault="00890EC0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"-------"___________2016</w:t>
      </w:r>
      <w:r w:rsidR="001665A5"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г</w:t>
      </w:r>
    </w:p>
    <w:p w:rsidR="001665A5" w:rsidRPr="00890EC0" w:rsidRDefault="001665A5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____________________</w:t>
      </w:r>
      <w:r w:rsid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 xml:space="preserve">Р.К. </w:t>
      </w:r>
      <w:proofErr w:type="spellStart"/>
      <w:r w:rsid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>Каренова</w:t>
      </w:r>
      <w:proofErr w:type="spellEnd"/>
      <w:r w:rsidR="00890EC0">
        <w:rPr>
          <w:rFonts w:ascii="Times New Roman" w:eastAsia="Times New Roman" w:hAnsi="Times New Roman" w:cs="Times New Roman"/>
          <w:bCs/>
          <w:color w:val="000000"/>
          <w:sz w:val="24"/>
          <w:szCs w:val="18"/>
        </w:rPr>
        <w:t xml:space="preserve"> </w:t>
      </w:r>
    </w:p>
    <w:p w:rsidR="001665A5" w:rsidRPr="00890EC0" w:rsidRDefault="001665A5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</w:pPr>
    </w:p>
    <w:p w:rsidR="001665A5" w:rsidRPr="00890EC0" w:rsidRDefault="001665A5" w:rsidP="001665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</w:pPr>
    </w:p>
    <w:p w:rsidR="001044D5" w:rsidRPr="00890EC0" w:rsidRDefault="009D7FCA" w:rsidP="009D7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>ПЛАН</w:t>
      </w:r>
    </w:p>
    <w:p w:rsidR="009D7FCA" w:rsidRPr="00890EC0" w:rsidRDefault="009D7FCA" w:rsidP="009D7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 xml:space="preserve"> заседаний МО учителей естественно-математического цикла</w:t>
      </w:r>
    </w:p>
    <w:p w:rsidR="009D7FCA" w:rsidRPr="00890EC0" w:rsidRDefault="009D7FCA" w:rsidP="009D7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 xml:space="preserve">КГУ  «Вечерняя школа г. </w:t>
      </w:r>
      <w:proofErr w:type="spellStart"/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>Макинска</w:t>
      </w:r>
      <w:proofErr w:type="spellEnd"/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>»</w:t>
      </w:r>
    </w:p>
    <w:p w:rsidR="009D7FCA" w:rsidRPr="00890EC0" w:rsidRDefault="00890EC0" w:rsidP="009D7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>на 2016-2017</w:t>
      </w:r>
      <w:r w:rsidR="009D7FCA"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 xml:space="preserve"> учебный год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  <w:szCs w:val="18"/>
        </w:rPr>
        <w:t>Методическая тема:</w:t>
      </w:r>
    </w:p>
    <w:p w:rsidR="009D7FCA" w:rsidRPr="00890EC0" w:rsidRDefault="009D7FCA" w:rsidP="009D7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«</w:t>
      </w:r>
      <w:r w:rsidRPr="00890EC0">
        <w:rPr>
          <w:rFonts w:ascii="Times New Roman" w:eastAsia="Times New Roman" w:hAnsi="Times New Roman" w:cs="Times New Roman"/>
          <w:bCs/>
          <w:iCs/>
          <w:color w:val="000000"/>
          <w:sz w:val="24"/>
          <w:szCs w:val="18"/>
        </w:rPr>
        <w:t>Использование педагогических технологий в образовательном процессе с учетом индивидуальных особенностей обучающихся и современных требований»</w:t>
      </w:r>
    </w:p>
    <w:p w:rsidR="009D7FCA" w:rsidRPr="00890EC0" w:rsidRDefault="009D7FCA" w:rsidP="009D7F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18"/>
        </w:rPr>
      </w:pP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</w:rPr>
        <w:t>Задачи методической работы на учебный год</w:t>
      </w: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: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1. Продолжить создание необходимых условий для обеспечения разработки и освоения инноваций;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2. Обеспечить дифференциацию и индивидуализацию образовательного процесса путем использования современных образовательных технологий;</w:t>
      </w:r>
    </w:p>
    <w:p w:rsidR="009D7FCA" w:rsidRP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</w:rPr>
        <w:t>3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. Обобщить, распространить положительный педагогический опыт творчески работающих учителей. Внедрить в образовательный процесс современные новые формы, методы обучения, позволяющие повысить познавательную активность и качество знаний обучающихся;</w:t>
      </w:r>
    </w:p>
    <w:p w:rsidR="009D7FCA" w:rsidRP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</w:rPr>
        <w:t>4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. Продолжить работу по систематической и профессиональной подготовке кадров;</w:t>
      </w:r>
    </w:p>
    <w:p w:rsidR="009D7FCA" w:rsidRP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</w:rPr>
        <w:t>5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. Развивать методические компетентности педагогов, а именно владение различными методами обучения, знание дидактических методов, приемов и умений применять их в процессе обучения для формирования </w:t>
      </w:r>
      <w:proofErr w:type="spellStart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общеучебных</w:t>
      </w:r>
      <w:proofErr w:type="spellEnd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навыков и умений как на уроке, так и во внеурочное время;</w:t>
      </w:r>
    </w:p>
    <w:p w:rsidR="009D7FCA" w:rsidRP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</w:rPr>
        <w:t>6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. Использовать инновационные технологии для повышения качества образования;</w:t>
      </w:r>
    </w:p>
    <w:p w:rsidR="009D7FCA" w:rsidRP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</w:rPr>
        <w:t>7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. Создать </w:t>
      </w:r>
      <w:proofErr w:type="spellStart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мониторинго</w:t>
      </w:r>
      <w:proofErr w:type="spellEnd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– диагностическую систему отслеживания </w:t>
      </w:r>
      <w:proofErr w:type="spellStart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сформированности</w:t>
      </w:r>
      <w:proofErr w:type="spellEnd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компетенций учителя и учащихся.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b/>
          <w:bCs/>
          <w:color w:val="000000"/>
          <w:sz w:val="24"/>
        </w:rPr>
        <w:t>Организация методической работы в вечерней школе проходит через: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1. педагогические советы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2. ШМО учителей - предметников</w:t>
      </w:r>
    </w:p>
    <w:p w:rsidR="009D7FCA" w:rsidRPr="00890EC0" w:rsidRDefault="009D7FCA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3. семинары</w:t>
      </w:r>
    </w:p>
    <w:p w:rsidR="009D7FCA" w:rsidRPr="00890EC0" w:rsidRDefault="001044D5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4.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открытые уроки</w:t>
      </w:r>
    </w:p>
    <w:p w:rsidR="009D7FCA" w:rsidRPr="00890EC0" w:rsidRDefault="001044D5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5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. </w:t>
      </w:r>
      <w:proofErr w:type="spellStart"/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взаимопосещение</w:t>
      </w:r>
      <w:proofErr w:type="spellEnd"/>
    </w:p>
    <w:p w:rsidR="009D7FCA" w:rsidRPr="00890EC0" w:rsidRDefault="001044D5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6</w:t>
      </w:r>
      <w:r w:rsidR="009D7FCA" w:rsidRPr="00890EC0">
        <w:rPr>
          <w:rFonts w:ascii="Times New Roman" w:eastAsia="Times New Roman" w:hAnsi="Times New Roman" w:cs="Times New Roman"/>
          <w:color w:val="000000"/>
          <w:sz w:val="24"/>
          <w:szCs w:val="18"/>
        </w:rPr>
        <w:t>. самообразование</w:t>
      </w:r>
    </w:p>
    <w:p w:rsidR="001044D5" w:rsidRDefault="001044D5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890EC0" w:rsidRDefault="00890EC0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p w:rsidR="001044D5" w:rsidRPr="009D7FCA" w:rsidRDefault="001044D5" w:rsidP="009D7F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</w:rPr>
      </w:pPr>
    </w:p>
    <w:tbl>
      <w:tblPr>
        <w:tblW w:w="9781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552"/>
        <w:gridCol w:w="4904"/>
        <w:gridCol w:w="2325"/>
      </w:tblGrid>
      <w:tr w:rsidR="009D7FCA" w:rsidRPr="009D7FCA" w:rsidTr="00BA04F2">
        <w:trPr>
          <w:tblCellSpacing w:w="0" w:type="dxa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890EC0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90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Тема заседаний</w:t>
            </w:r>
          </w:p>
        </w:tc>
        <w:tc>
          <w:tcPr>
            <w:tcW w:w="4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890EC0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90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Обсуждаемые вопросы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890EC0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90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Ответственные</w:t>
            </w:r>
          </w:p>
        </w:tc>
      </w:tr>
      <w:tr w:rsidR="009D7FCA" w:rsidRPr="009D7FCA" w:rsidTr="00397C19">
        <w:trPr>
          <w:trHeight w:val="3631"/>
          <w:tblCellSpacing w:w="0" w:type="dxa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CF0D9C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Заседание 1</w:t>
            </w:r>
          </w:p>
          <w:p w:rsidR="00BA04F2" w:rsidRPr="00CF0D9C" w:rsidRDefault="00BA04F2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Сентябрь </w:t>
            </w:r>
          </w:p>
          <w:p w:rsidR="009D7FCA" w:rsidRPr="009D7FCA" w:rsidRDefault="00BA04F2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</w:rPr>
              <w:t xml:space="preserve"> «ГОСО РК в рамках естественно-математического цикла»</w:t>
            </w:r>
          </w:p>
        </w:tc>
        <w:tc>
          <w:tcPr>
            <w:tcW w:w="4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CF0D9C" w:rsidRDefault="00BA04F2" w:rsidP="009D7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Анализ работы МО в 2015 – 2016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учебном году и утверждение плана работы на 201</w:t>
            </w: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201</w:t>
            </w: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учебный год.</w:t>
            </w:r>
          </w:p>
          <w:p w:rsidR="009D7FCA" w:rsidRPr="00CF0D9C" w:rsidRDefault="00BA04F2" w:rsidP="009D7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Утверждение тем самообразования учителей – предметников.</w:t>
            </w:r>
          </w:p>
          <w:p w:rsidR="009D7FCA" w:rsidRPr="00CF0D9C" w:rsidRDefault="00CF0D9C" w:rsidP="00BA0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A04F2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инструктивно-методического письма на 2016-2017 </w:t>
            </w:r>
            <w:proofErr w:type="spellStart"/>
            <w:r w:rsidR="00BA04F2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spellEnd"/>
            <w:r w:rsidR="00BA04F2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04F2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год.  Особенности учебно-воспитательной работы в вечерних школах.</w:t>
            </w:r>
          </w:p>
          <w:p w:rsidR="00CF0D9C" w:rsidRPr="00CF0D9C" w:rsidRDefault="00CF0D9C" w:rsidP="00CF0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Рассмотрение </w:t>
            </w:r>
            <w:r w:rsidR="00BA04F2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календарно-тематического планирования по предметам ЕМН.</w:t>
            </w:r>
            <w:r w:rsidRPr="00CF0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0D9C" w:rsidRPr="00CF0D9C" w:rsidRDefault="00CF0D9C" w:rsidP="00CF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D9C">
              <w:rPr>
                <w:rFonts w:ascii="Times New Roman" w:hAnsi="Times New Roman"/>
                <w:sz w:val="24"/>
                <w:szCs w:val="24"/>
              </w:rPr>
              <w:t>5. Уточнение сведений по педагогическим кадрам.</w:t>
            </w:r>
          </w:p>
          <w:p w:rsidR="009D7FCA" w:rsidRPr="009D7FCA" w:rsidRDefault="009D7FCA" w:rsidP="00BA0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04F2" w:rsidRDefault="009D7FCA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Руководитель МО</w:t>
            </w:r>
          </w:p>
          <w:p w:rsidR="001455A9" w:rsidRPr="00CF0D9C" w:rsidRDefault="001455A9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Габдулина А.В.</w:t>
            </w:r>
          </w:p>
          <w:p w:rsidR="00BA04F2" w:rsidRPr="00CF0D9C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BA04F2" w:rsidRPr="00CF0D9C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CF0D9C" w:rsidRPr="00CF0D9C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учителя предметники </w:t>
            </w:r>
          </w:p>
          <w:p w:rsidR="00CF0D9C" w:rsidRPr="00CF0D9C" w:rsidRDefault="00CF0D9C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BA04F2" w:rsidRPr="00CF0D9C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  <w:p w:rsidR="00BA04F2" w:rsidRPr="00CF0D9C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Руководитель МО</w:t>
            </w:r>
          </w:p>
          <w:p w:rsidR="00BA04F2" w:rsidRPr="00CF0D9C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CF0D9C" w:rsidRPr="00CF0D9C" w:rsidRDefault="00CF0D9C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9D7FCA" w:rsidRPr="009D7FCA" w:rsidRDefault="00BA04F2" w:rsidP="00B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учителя предметники </w:t>
            </w:r>
            <w:r w:rsidR="009D7FCA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</w:tr>
      <w:tr w:rsidR="009D7FCA" w:rsidRPr="009D7FCA" w:rsidTr="00890EC0">
        <w:trPr>
          <w:trHeight w:val="3517"/>
          <w:tblCellSpacing w:w="0" w:type="dxa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0D9C" w:rsidRPr="001455A9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Заседание 2</w:t>
            </w:r>
          </w:p>
          <w:p w:rsidR="00CF0D9C" w:rsidRP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Н</w:t>
            </w:r>
            <w:r w:rsidR="007E6968"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оябрь</w:t>
            </w: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-декабрь</w:t>
            </w:r>
          </w:p>
          <w:p w:rsidR="009D7FCA" w:rsidRPr="001455A9" w:rsidRDefault="00CF0D9C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</w:rPr>
              <w:t>«Использование педагогических технологий в образовательном процессе»</w:t>
            </w:r>
          </w:p>
          <w:p w:rsidR="009D7FCA" w:rsidRPr="009D7FCA" w:rsidRDefault="009D7FCA" w:rsidP="0020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F0D9C" w:rsidRPr="00791CBB" w:rsidRDefault="00CF0D9C" w:rsidP="00CF0D9C">
            <w:pPr>
              <w:jc w:val="both"/>
              <w:rPr>
                <w:rFonts w:ascii="Times New Roman" w:eastAsia="Calibri" w:hAnsi="Times New Roman" w:cs="Times New Roman"/>
                <w:b/>
                <w:szCs w:val="24"/>
                <w:u w:val="single"/>
              </w:rPr>
            </w:pPr>
            <w:r w:rsidRPr="00791CBB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791CBB"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Выполнение решения заседания №1 МО.</w:t>
            </w:r>
          </w:p>
          <w:p w:rsidR="00CF0D9C" w:rsidRPr="000B2944" w:rsidRDefault="00CF0D9C" w:rsidP="00CF0D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</w:t>
            </w:r>
            <w:r w:rsidRPr="009F1EE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. </w:t>
            </w:r>
            <w:r w:rsidR="007E6968" w:rsidRPr="00CB6C2E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и качества знаний  </w:t>
            </w:r>
            <w:r w:rsidR="00B43B14">
              <w:rPr>
                <w:rFonts w:ascii="Times New Roman" w:hAnsi="Times New Roman"/>
                <w:sz w:val="24"/>
                <w:szCs w:val="24"/>
              </w:rPr>
              <w:t xml:space="preserve">за первое полугодие </w:t>
            </w:r>
            <w:r w:rsidR="004C558A">
              <w:rPr>
                <w:rFonts w:ascii="Times New Roman" w:hAnsi="Times New Roman"/>
                <w:sz w:val="24"/>
                <w:szCs w:val="24"/>
              </w:rPr>
              <w:t>учащихся по предметам ЕМН</w:t>
            </w:r>
            <w:r w:rsidR="007E6968" w:rsidRPr="00CB6C2E">
              <w:rPr>
                <w:rFonts w:ascii="Times New Roman" w:hAnsi="Times New Roman"/>
                <w:sz w:val="24"/>
                <w:szCs w:val="24"/>
              </w:rPr>
              <w:t>.</w:t>
            </w:r>
            <w:r w:rsidR="007E6968" w:rsidRPr="00CB6C2E">
              <w:rPr>
                <w:rFonts w:ascii="Times New Roman" w:eastAsia="Calibri" w:hAnsi="Times New Roman"/>
                <w:sz w:val="24"/>
                <w:szCs w:val="24"/>
              </w:rPr>
              <w:t>   </w:t>
            </w:r>
          </w:p>
          <w:p w:rsidR="00CF0D9C" w:rsidRPr="009F1EE2" w:rsidRDefault="001455A9" w:rsidP="00CF0D9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F0D9C" w:rsidRPr="009F1E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F0D9C" w:rsidRPr="00CF0D9C">
              <w:rPr>
                <w:rFonts w:ascii="Times New Roman" w:hAnsi="Times New Roman"/>
                <w:color w:val="000000"/>
                <w:sz w:val="24"/>
                <w:szCs w:val="28"/>
              </w:rPr>
              <w:t>Роль математических задач для развития творческих способностей, обучающихся и создания условий для их самореализации.</w:t>
            </w:r>
          </w:p>
          <w:p w:rsidR="00CF0D9C" w:rsidRDefault="001455A9" w:rsidP="00CF0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F0D9C" w:rsidRPr="009F1EE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6968"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Педагогические технологии в образовательном процессе с учетом индивидуальных особенностей обучающихся.</w:t>
            </w:r>
            <w:r w:rsidR="004C558A" w:rsidRPr="001455A9">
              <w:rPr>
                <w:rFonts w:ascii="Times New Roman" w:hAnsi="Times New Roman"/>
                <w:szCs w:val="24"/>
              </w:rPr>
              <w:t xml:space="preserve"> </w:t>
            </w:r>
          </w:p>
          <w:p w:rsidR="009D7FCA" w:rsidRPr="009D7FCA" w:rsidRDefault="009D7FCA" w:rsidP="00CF0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455A9" w:rsidRDefault="00890EC0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</w:t>
            </w:r>
            <w:r w:rsidR="001455A9" w:rsidRPr="00CF0D9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уководитель МО</w:t>
            </w: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Габдулина А.В.</w:t>
            </w: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Тулеуова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Л.Б.</w:t>
            </w: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455A9" w:rsidRPr="001455A9" w:rsidRDefault="001455A9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Нурсадыкова</w:t>
            </w:r>
            <w:proofErr w:type="spellEnd"/>
            <w:r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Ж.Е</w:t>
            </w:r>
          </w:p>
          <w:p w:rsidR="009D7FCA" w:rsidRPr="009D7FCA" w:rsidRDefault="009D7FCA" w:rsidP="0014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FCA" w:rsidRPr="009D7FCA" w:rsidTr="00BA04F2">
        <w:trPr>
          <w:tblCellSpacing w:w="0" w:type="dxa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9D7FCA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9D7FCA" w:rsidRDefault="009D7FCA" w:rsidP="009D7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9D7FCA" w:rsidRDefault="009D7FCA" w:rsidP="00F0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FCA" w:rsidRPr="009D7FCA" w:rsidTr="00397C19">
        <w:trPr>
          <w:trHeight w:val="2932"/>
          <w:tblCellSpacing w:w="0" w:type="dxa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1455A9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Заседание </w:t>
            </w:r>
            <w:r w:rsidR="00CF0D9C"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3</w:t>
            </w:r>
          </w:p>
          <w:p w:rsidR="001455A9" w:rsidRDefault="00CF0D9C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Март </w:t>
            </w:r>
            <w:r w:rsidR="00F041A1" w:rsidRPr="001455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</w:rPr>
              <w:t xml:space="preserve"> </w:t>
            </w:r>
          </w:p>
          <w:p w:rsidR="009D7FCA" w:rsidRPr="009D7FCA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8"/>
              </w:rPr>
              <w:t>«Формирование положительной мотивации обучающихся»</w:t>
            </w:r>
          </w:p>
        </w:tc>
        <w:tc>
          <w:tcPr>
            <w:tcW w:w="4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C558A" w:rsidRDefault="009D7FCA" w:rsidP="007E69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7E6968" w:rsidRPr="009F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="007E6968" w:rsidRPr="00CB6C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решения заседания №</w:t>
            </w:r>
            <w:r w:rsidR="007E6968" w:rsidRPr="00CB6C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968" w:rsidRPr="00CB6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МО.</w:t>
            </w:r>
          </w:p>
          <w:p w:rsidR="007E6968" w:rsidRDefault="004C558A" w:rsidP="007E69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F1EE2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и качества знаний  </w:t>
            </w:r>
            <w:r w:rsidRPr="009F1EE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F1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E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четверть </w:t>
            </w:r>
            <w:r w:rsidRPr="009F1EE2">
              <w:rPr>
                <w:rFonts w:ascii="Times New Roman" w:hAnsi="Times New Roman"/>
                <w:sz w:val="24"/>
                <w:szCs w:val="24"/>
              </w:rPr>
              <w:t>учащихся по предметам ЕМ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F1EE2">
              <w:rPr>
                <w:rFonts w:ascii="Times New Roman" w:hAnsi="Times New Roman"/>
                <w:sz w:val="24"/>
                <w:szCs w:val="24"/>
              </w:rPr>
              <w:t>.</w:t>
            </w:r>
            <w:r w:rsidRPr="009F1EE2">
              <w:rPr>
                <w:rFonts w:ascii="Times New Roman" w:eastAsia="Calibri" w:hAnsi="Times New Roman"/>
                <w:sz w:val="24"/>
                <w:szCs w:val="24"/>
              </w:rPr>
              <w:t>  </w:t>
            </w:r>
          </w:p>
          <w:p w:rsidR="009D7FCA" w:rsidRPr="009D7FCA" w:rsidRDefault="004C558A" w:rsidP="00397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9D7FCA" w:rsidRPr="004C55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Повышение эффективности обучения и развития обучающегося через различные формы организации познавательной деятельности.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1455A9" w:rsidRDefault="00F041A1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Габдулина А.В.</w:t>
            </w:r>
          </w:p>
          <w:p w:rsidR="004C558A" w:rsidRPr="001455A9" w:rsidRDefault="004C558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4C558A" w:rsidRPr="001455A9" w:rsidRDefault="001455A9" w:rsidP="004C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</w:t>
            </w:r>
            <w:r w:rsidR="004C558A"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чителя предметники</w:t>
            </w:r>
          </w:p>
          <w:p w:rsidR="004C558A" w:rsidRPr="001455A9" w:rsidRDefault="004C558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4C558A" w:rsidRPr="001455A9" w:rsidRDefault="004C558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4C558A" w:rsidRPr="001455A9" w:rsidRDefault="004C558A" w:rsidP="004C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ДынькоЕ.А</w:t>
            </w:r>
            <w:proofErr w:type="spellEnd"/>
            <w:r w:rsidRPr="001455A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:rsidR="004C558A" w:rsidRDefault="004C558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C558A" w:rsidRPr="009D7FCA" w:rsidRDefault="004C558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D7FCA" w:rsidRPr="009D7FCA" w:rsidRDefault="009D7FCA" w:rsidP="004C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7FCA" w:rsidRPr="009D7FCA" w:rsidTr="00BA04F2">
        <w:trPr>
          <w:tblCellSpacing w:w="0" w:type="dxa"/>
        </w:trPr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1455A9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Заседание </w:t>
            </w:r>
            <w:r w:rsidR="00CF0D9C"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4</w:t>
            </w:r>
          </w:p>
          <w:p w:rsidR="009D7FCA" w:rsidRPr="001455A9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май</w:t>
            </w:r>
          </w:p>
          <w:p w:rsidR="009D7FCA" w:rsidRPr="009D7FCA" w:rsidRDefault="009D7FCA" w:rsidP="009D7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«Анализ работы методического объединения за год»</w:t>
            </w:r>
          </w:p>
        </w:tc>
        <w:tc>
          <w:tcPr>
            <w:tcW w:w="4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968" w:rsidRPr="00CB6C2E" w:rsidRDefault="009D7FCA" w:rsidP="007E6968">
            <w:pPr>
              <w:spacing w:after="24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D7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E6968" w:rsidRPr="00CB6C2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E6968" w:rsidRPr="00CB6C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решения заседания №</w:t>
            </w:r>
            <w:r w:rsidR="007E6968" w:rsidRPr="00CB6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6968" w:rsidRPr="00CB6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МО.</w:t>
            </w:r>
          </w:p>
          <w:p w:rsidR="007E6968" w:rsidRPr="00CB6C2E" w:rsidRDefault="004C558A" w:rsidP="007E69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="007E6968" w:rsidRPr="00CB6C2E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9F1EE2">
              <w:rPr>
                <w:rFonts w:ascii="Times New Roman" w:eastAsia="Calibri" w:hAnsi="Times New Roman"/>
                <w:sz w:val="24"/>
                <w:szCs w:val="24"/>
              </w:rPr>
              <w:t>Изучение нормативных документов и методических рекомендаций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итоговой аттестации учащихся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  <w:r w:rsidRPr="009F1EE2">
              <w:rPr>
                <w:rFonts w:ascii="Times New Roman" w:eastAsia="Calibri" w:hAnsi="Times New Roman"/>
                <w:sz w:val="24"/>
                <w:szCs w:val="24"/>
              </w:rPr>
              <w:t xml:space="preserve"> классов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 П</w:t>
            </w:r>
            <w:r w:rsidRPr="00CB6C2E">
              <w:rPr>
                <w:rFonts w:ascii="Times New Roman" w:eastAsia="Calibri" w:hAnsi="Times New Roman"/>
                <w:sz w:val="24"/>
                <w:szCs w:val="24"/>
              </w:rPr>
              <w:t>одготовк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CB6C2E">
              <w:rPr>
                <w:rFonts w:ascii="Times New Roman" w:eastAsia="Calibri" w:hAnsi="Times New Roman"/>
                <w:sz w:val="24"/>
                <w:szCs w:val="24"/>
              </w:rPr>
              <w:t xml:space="preserve"> выпускников к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государственным экзаменам</w:t>
            </w:r>
          </w:p>
          <w:p w:rsidR="004C558A" w:rsidRDefault="007E6968" w:rsidP="004C558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F1EE2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9D7FCA" w:rsidRPr="009D7F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3. </w:t>
            </w:r>
            <w:r w:rsidR="004C558A" w:rsidRPr="00CB6C2E">
              <w:rPr>
                <w:rFonts w:ascii="Times New Roman" w:hAnsi="Times New Roman"/>
                <w:sz w:val="24"/>
                <w:szCs w:val="24"/>
              </w:rPr>
              <w:t xml:space="preserve">Анализ  </w:t>
            </w:r>
            <w:r w:rsidR="00C63FA5">
              <w:rPr>
                <w:rFonts w:ascii="Times New Roman" w:hAnsi="Times New Roman"/>
                <w:sz w:val="24"/>
                <w:szCs w:val="24"/>
              </w:rPr>
              <w:t>мониторинга по предметам за 2016-2017</w:t>
            </w:r>
            <w:r w:rsidR="004C558A" w:rsidRPr="00CB6C2E">
              <w:rPr>
                <w:rFonts w:ascii="Times New Roman" w:hAnsi="Times New Roman"/>
                <w:sz w:val="24"/>
                <w:szCs w:val="24"/>
              </w:rPr>
              <w:t xml:space="preserve"> учебный год, прохождение программы.</w:t>
            </w:r>
          </w:p>
          <w:p w:rsidR="007E6968" w:rsidRPr="009D7FCA" w:rsidRDefault="004C558A" w:rsidP="004C558A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Цели и задачи МО на следующий год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D7FCA" w:rsidRPr="009D7FCA" w:rsidRDefault="009D7FCA" w:rsidP="00F04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55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Руководитель МО, учителя – предметники</w:t>
            </w:r>
          </w:p>
        </w:tc>
      </w:tr>
    </w:tbl>
    <w:p w:rsidR="008741F8" w:rsidRPr="00397C19" w:rsidRDefault="00397C19" w:rsidP="001665A5">
      <w:pPr>
        <w:tabs>
          <w:tab w:val="left" w:pos="2595"/>
        </w:tabs>
        <w:jc w:val="center"/>
        <w:rPr>
          <w:rFonts w:ascii="Times New Roman" w:hAnsi="Times New Roman" w:cs="Times New Roman"/>
          <w:sz w:val="18"/>
        </w:rPr>
      </w:pPr>
      <w:r w:rsidRPr="00397C19">
        <w:rPr>
          <w:rFonts w:ascii="Times New Roman" w:hAnsi="Times New Roman" w:cs="Times New Roman"/>
          <w:sz w:val="24"/>
        </w:rPr>
        <w:t>р</w:t>
      </w:r>
      <w:r w:rsidR="001665A5" w:rsidRPr="00397C19">
        <w:rPr>
          <w:rFonts w:ascii="Times New Roman" w:hAnsi="Times New Roman" w:cs="Times New Roman"/>
          <w:sz w:val="24"/>
        </w:rPr>
        <w:t>уководитель ШМО ЕМЦ:  ___________А.В. Габдулина</w:t>
      </w:r>
    </w:p>
    <w:sectPr w:rsidR="008741F8" w:rsidRPr="00397C19" w:rsidSect="00510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D7FCA"/>
    <w:rsid w:val="001044D5"/>
    <w:rsid w:val="001455A9"/>
    <w:rsid w:val="001665A5"/>
    <w:rsid w:val="00202800"/>
    <w:rsid w:val="00397C19"/>
    <w:rsid w:val="004C558A"/>
    <w:rsid w:val="0051050A"/>
    <w:rsid w:val="00637431"/>
    <w:rsid w:val="00662B52"/>
    <w:rsid w:val="00670555"/>
    <w:rsid w:val="00785A66"/>
    <w:rsid w:val="007E6968"/>
    <w:rsid w:val="008741F8"/>
    <w:rsid w:val="00890EC0"/>
    <w:rsid w:val="00950639"/>
    <w:rsid w:val="00955C4F"/>
    <w:rsid w:val="009D7FCA"/>
    <w:rsid w:val="00B43B14"/>
    <w:rsid w:val="00BA04F2"/>
    <w:rsid w:val="00C63FA5"/>
    <w:rsid w:val="00CD714A"/>
    <w:rsid w:val="00CF0D9C"/>
    <w:rsid w:val="00E16CFA"/>
    <w:rsid w:val="00F0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0A"/>
  </w:style>
  <w:style w:type="paragraph" w:styleId="2">
    <w:name w:val="heading 2"/>
    <w:basedOn w:val="a"/>
    <w:link w:val="20"/>
    <w:uiPriority w:val="9"/>
    <w:qFormat/>
    <w:rsid w:val="009D7F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D7FC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9D7FCA"/>
    <w:rPr>
      <w:b/>
      <w:bCs/>
    </w:rPr>
  </w:style>
  <w:style w:type="paragraph" w:styleId="a5">
    <w:name w:val="No Spacing"/>
    <w:uiPriority w:val="1"/>
    <w:qFormat/>
    <w:rsid w:val="00CF0D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60CE-1719-4B9F-A651-EFAD6B87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cp:lastPrinted>2015-06-05T12:05:00Z</cp:lastPrinted>
  <dcterms:created xsi:type="dcterms:W3CDTF">2015-06-05T08:28:00Z</dcterms:created>
  <dcterms:modified xsi:type="dcterms:W3CDTF">2017-04-09T08:12:00Z</dcterms:modified>
</cp:coreProperties>
</file>