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1431" w14:textId="18F61898" w:rsidR="00B07958" w:rsidRPr="008813F0" w:rsidRDefault="00137D19" w:rsidP="00137D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        </w:t>
      </w:r>
    </w:p>
    <w:p w14:paraId="739F3658" w14:textId="27DFA8DB" w:rsidR="00881662" w:rsidRPr="008813F0" w:rsidRDefault="000A1F93" w:rsidP="000A1F93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/>
        </w:rPr>
        <w:t xml:space="preserve">                       </w:t>
      </w:r>
      <w:r w:rsidR="00881662" w:rsidRPr="008813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/>
        </w:rPr>
        <w:t>Мемлекеттік қызметтер</w:t>
      </w:r>
    </w:p>
    <w:p w14:paraId="3DF4BC57" w14:textId="77777777" w:rsidR="00881662" w:rsidRPr="008813F0" w:rsidRDefault="00F40FEE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2022</w:t>
      </w:r>
      <w:r w:rsidR="00881662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жыл бойынша мемлекеттік қызмет көрсету бойынша есеп</w:t>
      </w:r>
    </w:p>
    <w:p w14:paraId="70EA1E82" w14:textId="77777777" w:rsidR="00881662" w:rsidRPr="008813F0" w:rsidRDefault="00F40FEE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31.12.2022</w:t>
      </w:r>
    </w:p>
    <w:p w14:paraId="60A15750" w14:textId="3DB6AB5C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" Ақмола облысы білім басқармасының Бұланды ауданы бойынша білім бөлімі </w:t>
      </w:r>
      <w:r w:rsidR="00044515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Макинск қаласының кешкі 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мектебі</w:t>
      </w: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" КММ Қазақстан Республикасының 2013 жылғы 15 сәуірдегі "Мемлекеттік көрсетілетін қызметтер туралы"заңнамасына сәйкес мемлекеттік қызмет көрсететін мемлекеттік орган болып табылады.</w:t>
      </w:r>
    </w:p>
    <w:p w14:paraId="289F7C18" w14:textId="260BD286" w:rsidR="00881662" w:rsidRPr="008813F0" w:rsidRDefault="001E760A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Мемлекеттік мекеме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3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мемлекеттік қызмет көрсетеді:</w:t>
      </w:r>
    </w:p>
    <w:p w14:paraId="09686B01" w14:textId="7F6915B3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1. "</w:t>
      </w:r>
      <w:r w:rsidR="00B07958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Н</w:t>
      </w: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05DDC761" w14:textId="77777777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Мемлекеттік қызмет тегін көрсетіледі.</w:t>
      </w:r>
    </w:p>
    <w:p w14:paraId="283688B1" w14:textId="77777777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Мемлекеттік қызметті көрсету нысаны: электрондық, қағаз түрінде.</w:t>
      </w:r>
    </w:p>
    <w:p w14:paraId="4607D5DF" w14:textId="713F7595" w:rsidR="00881662" w:rsidRPr="008813F0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2022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жылы </w:t>
      </w:r>
      <w:r w:rsidR="00B07958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C218BD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52  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қызмет көрсетілді </w:t>
      </w:r>
    </w:p>
    <w:p w14:paraId="35A4A9AC" w14:textId="49CCB351" w:rsidR="00881662" w:rsidRPr="008813F0" w:rsidRDefault="00B07958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2.</w:t>
      </w:r>
      <w:r w:rsidR="00881662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"Негізгі орта, жалпы орта білім туралы құжаттардың </w:t>
      </w:r>
      <w:r w:rsidR="00044515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</w:t>
      </w:r>
      <w:r w:rsidR="00881662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телнұсқаларын</w:t>
      </w:r>
      <w:r w:rsidR="00044515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</w:t>
      </w:r>
      <w:r w:rsidR="00881662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беру".</w:t>
      </w:r>
    </w:p>
    <w:p w14:paraId="090E0746" w14:textId="77777777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Мемлекеттік қызмет тегін көрсетіледі.</w:t>
      </w:r>
    </w:p>
    <w:p w14:paraId="7A39CF75" w14:textId="77777777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Мемлекеттік қызметті көрсету нысаны: </w:t>
      </w:r>
      <w:r w:rsidR="009820B3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электрондық, қағаз түрінде.</w:t>
      </w:r>
    </w:p>
    <w:p w14:paraId="14C55392" w14:textId="4F7A30B3" w:rsidR="00881662" w:rsidRPr="008813F0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2022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жылы мемлекеттік корпорация арқылы — 0 қызмет көрсетілді.</w:t>
      </w:r>
    </w:p>
    <w:p w14:paraId="05530C4E" w14:textId="72F9A688" w:rsidR="00881662" w:rsidRPr="008813F0" w:rsidRDefault="00B07958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3</w:t>
      </w:r>
      <w:r w:rsidR="00881662"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. Балаларды жалпы білім беретін оқу орындары арасында ауыстыру үшін құжаттар қабылдау</w:t>
      </w:r>
    </w:p>
    <w:p w14:paraId="5E0BD1A5" w14:textId="77777777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Мемлекеттік қызмет тегін көрсетіледі.</w:t>
      </w:r>
    </w:p>
    <w:p w14:paraId="06768175" w14:textId="77777777" w:rsidR="009820B3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Мемлекеттік қызметті көрсету нысаны: </w:t>
      </w:r>
      <w:r w:rsidR="009820B3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электрондық, қағаз түрінде.</w:t>
      </w:r>
    </w:p>
    <w:p w14:paraId="546A5C69" w14:textId="428727A0" w:rsidR="00881662" w:rsidRPr="008813F0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2022 жылы </w:t>
      </w:r>
      <w:r w:rsidR="00B07958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C218BD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27</w:t>
      </w:r>
      <w:r w:rsidR="00B07958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қызмет көрсетілді  </w:t>
      </w:r>
    </w:p>
    <w:p w14:paraId="0F67F998" w14:textId="5D7CB0E7" w:rsidR="00881662" w:rsidRPr="008813F0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2022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жылдың  1 қаңтардан және  31 желтоқсанға дейін " 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Ақмола облысы білім басқармасының Бұланды ауданы бойынша білім бөлімі </w:t>
      </w:r>
      <w:r w:rsidR="00B07958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Макинск </w:t>
      </w:r>
      <w:r w:rsidR="00044515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қаласының кешкі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мектебі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» " коммуналдық мемлекеттік мекемесіне қызмет алушылар тарапынан шағымдар түскен жоқ.</w:t>
      </w:r>
    </w:p>
    <w:p w14:paraId="602AD3FA" w14:textId="1CD8E17E" w:rsidR="00881662" w:rsidRPr="008813F0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 </w:t>
      </w:r>
      <w:r w:rsidRPr="008813F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Байланыс ақпараты:</w:t>
      </w:r>
    </w:p>
    <w:p w14:paraId="66130ECF" w14:textId="63B9D466" w:rsidR="00881662" w:rsidRPr="000A1F93" w:rsidRDefault="00044515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Макинск қаласы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,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З.Космодемьян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көшесі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,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67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"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Ақмола облысы білім басқармасының Бұланды ауданы бойынша білім бөлімі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Макинск қаласының кешкі </w:t>
      </w:r>
      <w:r w:rsidR="001E760A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мектебі " КММ, телефон нөмірі 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8-705-112-60-62</w:t>
      </w:r>
      <w:r w:rsidR="00881662" w:rsidRPr="008813F0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.</w:t>
      </w:r>
      <w:r w:rsidR="001E760A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Қабылдау демалыс және мереке күндерінен басқа  жұмыс күндері сағат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14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.00-ден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21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.00-ге дейін, түскі үзіліс сағат 13.00-ден 14.00-ге дейін жүзеге асырылады.</w:t>
      </w:r>
    </w:p>
    <w:p w14:paraId="042C181C" w14:textId="0769BDFC" w:rsidR="00881662" w:rsidRPr="000A1F93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 </w:t>
      </w:r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                        </w:t>
      </w:r>
      <w:proofErr w:type="spellStart"/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Мектеп</w:t>
      </w:r>
      <w:proofErr w:type="spellEnd"/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директор</w:t>
      </w:r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>ы</w:t>
      </w:r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:_________</w:t>
      </w:r>
      <w:r w:rsidR="000A1F93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/>
        </w:rPr>
        <w:t xml:space="preserve"> Р.К.Каренова</w:t>
      </w:r>
      <w:r w:rsidR="000A1F93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   </w:t>
      </w:r>
      <w:bookmarkStart w:id="0" w:name="_GoBack"/>
      <w:bookmarkEnd w:id="0"/>
    </w:p>
    <w:sectPr w:rsidR="00881662" w:rsidRPr="000A1F93" w:rsidSect="00137D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44515"/>
    <w:rsid w:val="000A1F93"/>
    <w:rsid w:val="000E2244"/>
    <w:rsid w:val="000E50D1"/>
    <w:rsid w:val="000F6AC4"/>
    <w:rsid w:val="00137D19"/>
    <w:rsid w:val="001E760A"/>
    <w:rsid w:val="003B7C4E"/>
    <w:rsid w:val="008813F0"/>
    <w:rsid w:val="00881662"/>
    <w:rsid w:val="009820B3"/>
    <w:rsid w:val="00AA07AC"/>
    <w:rsid w:val="00B07958"/>
    <w:rsid w:val="00B26A0E"/>
    <w:rsid w:val="00B43F1B"/>
    <w:rsid w:val="00C218BD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Айгул</cp:lastModifiedBy>
  <cp:revision>3</cp:revision>
  <dcterms:created xsi:type="dcterms:W3CDTF">2023-03-02T05:35:00Z</dcterms:created>
  <dcterms:modified xsi:type="dcterms:W3CDTF">2023-03-02T05:36:00Z</dcterms:modified>
</cp:coreProperties>
</file>