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9CF7" w14:textId="4895674F" w:rsidR="00FA0CB3" w:rsidRPr="00FA0CB3" w:rsidRDefault="00FA0CB3" w:rsidP="00FA0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                                                 </w:t>
      </w:r>
      <w:r w:rsidRPr="00FA0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E4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</w:t>
      </w:r>
      <w:r w:rsidRPr="00FA0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правка</w:t>
      </w:r>
    </w:p>
    <w:p w14:paraId="77FF24B4" w14:textId="67FE5A96" w:rsidR="006E4C1F" w:rsidRDefault="006E4C1F" w:rsidP="006E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итогах проверки состояния преподавания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биологии 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11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-12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классах </w:t>
      </w:r>
    </w:p>
    <w:p w14:paraId="25B2266C" w14:textId="3CD38002" w:rsidR="006E4C1F" w:rsidRPr="00352D39" w:rsidRDefault="006E4C1F" w:rsidP="006E4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       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КГУ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Вечерняя школа г.Макинск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52D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на 2021-2022 учебный год</w:t>
      </w:r>
    </w:p>
    <w:p w14:paraId="765B2C12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2B694AB" w14:textId="38814571" w:rsidR="00FA0CB3" w:rsidRPr="00FA0CB3" w:rsidRDefault="006E4C1F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 xml:space="preserve">   </w:t>
      </w:r>
      <w:r w:rsidR="00FA0CB3"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 соответствии с годовым планом работы школы на 20</w:t>
      </w:r>
      <w:r w:rsidR="00FA0CB3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21</w:t>
      </w:r>
      <w:r w:rsidR="00FA0CB3"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– 20</w:t>
      </w:r>
      <w:r w:rsidR="00FA0CB3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22</w:t>
      </w:r>
      <w:r w:rsidR="00FA0CB3"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учебный год и перспективным планом контроля за состоянием преподавания учебных дисциплин в школе администрацией школы</w:t>
      </w:r>
      <w:r w:rsidR="00FA0CB3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.</w:t>
      </w:r>
    </w:p>
    <w:p w14:paraId="51722DC6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Изучалось календарно-тематическое планирование, поурочные планы, ведение ученических тетрадей, классных журналов, документация, внеклассная работа по предмету. Проведено собеседование с учителями, преподающим предмет.</w:t>
      </w:r>
    </w:p>
    <w:p w14:paraId="1D6678A4" w14:textId="4EF68F66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Биологию в школе преподают </w:t>
      </w:r>
      <w:proofErr w:type="spellStart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учител</w:t>
      </w:r>
      <w:proofErr w:type="spellEnd"/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я  Дынько Евгения Артуровна и Бекниязова Алима Шуакбаевна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учител</w:t>
      </w:r>
      <w:proofErr w:type="spellEnd"/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я педагог-эксперт и педагог-модератор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)</w:t>
      </w:r>
      <w:proofErr w:type="gramEnd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 период проведения контроля администрацией школы были посещены уроки биологии.</w:t>
      </w:r>
    </w:p>
    <w:p w14:paraId="54E5CDAE" w14:textId="66355E30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Проверка показала, что учитель биологи</w:t>
      </w:r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и Дынько Е.А.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владеет методикой преподавания предмета, знает теоретический материал и преподает его в соответствии с требованиями учебной программы. Четкая система поурочного и тематического контроля знаний и умений способствует установлению постоянной обратной связи учителя и учащихся, своевременной коррекции знаний. Поурочные планы отображают работу учителей по выполнению программ, индивидуальную и дифференцированную работу учащихся. На своих уроках 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Дынько Е.А.</w:t>
      </w:r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 xml:space="preserve"> 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активно применяет различные интерактивные методы . Наряду с инновационными методами, учитель применяет традиционные формы: работа с учебником, подготовка опережающих заданий; также уделяется большое внимание межпредметным связям. Все вышеуказанные методы имеют индивидуальную, групповую формы работы. Все уроки имеют природоохранную, экологическую направленность.</w:t>
      </w:r>
    </w:p>
    <w:p w14:paraId="03307203" w14:textId="286B3972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Учитель биологии 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 xml:space="preserve">Бекниязова А.Ш. 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владеет методикой преподавания предмета, стремится построить урок методически правильно. Старается заинтересовать учащихся, используя на уроках наглядность, а также указывая на практическую значимость предмета. Учитывая индивидуальные особенности детей, стремится добиться понимания и усвоения материала каждым учеником, используя индивидуальные задания на карточках, а также опережающие задания. Учителем используются разные формы работы: беседа, работа с ма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териалом учебника, взаимный опрос обучающиеся по теме, построение ло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softHyphen/>
        <w:t>гических цепочек.</w:t>
      </w:r>
    </w:p>
    <w:p w14:paraId="749283C0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Учителя умело использует возможности учебного материала для ознакомления учеников с вопросами охраны природы, основами сельскохозяйственного производства, ролью современных технологий в повышении продуктивности этих производств. Знания учащихся по другим предметам помогают в объяснении сути биологических явлений.</w:t>
      </w:r>
    </w:p>
    <w:p w14:paraId="33D55277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Формирование навыков самостоятельной работы осуществляется также при выполнении творческих заданий: подготовка сообщений, рефератов, выступлений.</w:t>
      </w:r>
    </w:p>
    <w:p w14:paraId="19C9776C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Большое внимание уделяется внедрению </w:t>
      </w:r>
      <w:proofErr w:type="spellStart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технологий, сохранению репродуктивного здоровья, воспитанию ответственного и бережного отношения к окружающей среде, к собственному здоровью, половому воспитанию учащихся.</w:t>
      </w:r>
    </w:p>
    <w:p w14:paraId="16F9C47E" w14:textId="37C7D01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Оценивание учебных достижений учащихся осуществляется в соответствии с методическими рекомендациями и требованиями нормативных документов, в которых предусмотрены самостоятельные, практические, лабораторные и контрольные работы.</w:t>
      </w:r>
    </w:p>
    <w:p w14:paraId="0DCF3DE4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Поурочные планы отображают работу учителя по выполнению государственных программ, индивидуальную и дифференцированную работу учащихся.</w:t>
      </w:r>
    </w:p>
    <w:p w14:paraId="6285FFCF" w14:textId="302C7128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В соответствии с годовым планом внутришкольного контроля администрацией проводится контроль за ведением школьной документации. При заполнении журналов, оформлении календарных планов учителя соблюдают требования единого орфографического режима, а также рекомендации к 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lastRenderedPageBreak/>
        <w:t xml:space="preserve">ведению тематического учета знаний учащихся и ведению 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 xml:space="preserve">электронного журнала 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 xml:space="preserve"> 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en-US" w:eastAsia="ru-RU"/>
        </w:rPr>
        <w:t>KUNDELIK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. Учебная программа по биологии выполняется, правильно организован тематический учет знаний учащихся. Объем домашних заданий соответствует норме, комментируется.</w:t>
      </w:r>
    </w:p>
    <w:p w14:paraId="49B399F1" w14:textId="4B8EC741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Свой профессиональный уровень повышают путем самообразования, курсовой подготовки, участия в работе школьного и районного методических объединений. Проводят открытые уроки, выступают на педагогических советах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 xml:space="preserve"> и совещаниях при директоре.</w:t>
      </w:r>
    </w:p>
    <w:p w14:paraId="5BFAFBD8" w14:textId="2BBAC604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Рекомендации:</w:t>
      </w:r>
    </w:p>
    <w:p w14:paraId="469C867A" w14:textId="2C33759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1. Школьному методическому объединению учителей проанализировать справку об изучении состояния преподавания биологии на заседании ШМО. </w:t>
      </w:r>
    </w:p>
    <w:p w14:paraId="7DDFDD91" w14:textId="33171CD5" w:rsid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2.Учителю биологии </w:t>
      </w:r>
      <w:proofErr w:type="spellStart"/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>Дынько</w:t>
      </w:r>
      <w:proofErr w:type="spellEnd"/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 xml:space="preserve"> Е.А.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 xml:space="preserve"> использовать дифференцированные задания на урок</w:t>
      </w:r>
      <w:r w:rsidR="00EF3135"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>ах</w:t>
      </w:r>
      <w:r w:rsidR="006E4C1F"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 xml:space="preserve"> и усилить работу со слабоуспевающими учащимися</w:t>
      </w:r>
    </w:p>
    <w:p w14:paraId="18B9E11C" w14:textId="1C447F21" w:rsidR="006E4C1F" w:rsidRPr="00FA0CB3" w:rsidRDefault="006E4C1F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3.Учителю биологии Бекниязовой А.Ш. продолжить работу  по обновленной программе обучения с выпускными классами</w:t>
      </w:r>
    </w:p>
    <w:p w14:paraId="10440F6C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</w:t>
      </w:r>
      <w:r w:rsidRPr="00FA0CB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Учителям биологии:</w:t>
      </w:r>
    </w:p>
    <w:p w14:paraId="1E104C92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3.1 .Продолжить применять на уроках интерактивные методы обучения.</w:t>
      </w:r>
    </w:p>
    <w:p w14:paraId="72564890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3.2. Пополнить методическую копилку ШМО разработками уроков и внеклассных мероприятий по биологии. ( В течение учебного года)</w:t>
      </w:r>
    </w:p>
    <w:p w14:paraId="732AC01C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3.3. Повышать свой профессиональный уровень путем участия в работе школьных и районных МО учителей биологии. (Постоянно).</w:t>
      </w:r>
    </w:p>
    <w:p w14:paraId="4A18DF7E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3.4. Продолжить работу по формированию коммуникативных предметных навыков и </w:t>
      </w:r>
      <w:r w:rsidRPr="00FA0CB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br/>
        <w:t>умений учащихся, осознанному использованию терминологии по биологии при ответах.</w:t>
      </w:r>
    </w:p>
    <w:p w14:paraId="3742BF36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6AE5DAD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212F1E4A" w14:textId="5ACFD7D7" w:rsidR="00FA0CB3" w:rsidRPr="00FA0CB3" w:rsidRDefault="00EF3135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</w:pPr>
      <w:r>
        <w:rPr>
          <w:rFonts w:ascii="PT Sans" w:eastAsia="Times New Roman" w:hAnsi="PT Sans" w:cs="Times New Roman"/>
          <w:color w:val="000000"/>
          <w:sz w:val="21"/>
          <w:szCs w:val="21"/>
          <w:lang w:val="ru-KZ" w:eastAsia="ru-RU"/>
        </w:rPr>
        <w:t>Директор школы</w:t>
      </w:r>
      <w:r>
        <w:rPr>
          <w:rFonts w:ascii="PT Sans" w:eastAsia="Times New Roman" w:hAnsi="PT Sans" w:cs="Times New Roman"/>
          <w:color w:val="000000"/>
          <w:sz w:val="21"/>
          <w:szCs w:val="21"/>
          <w:lang w:val="kk-KZ" w:eastAsia="ru-RU"/>
        </w:rPr>
        <w:t>:   Р.К.Каренова</w:t>
      </w:r>
    </w:p>
    <w:p w14:paraId="27A9D2D4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3909CF9B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86E36D0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739AAAB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A554B8C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5400325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3C54849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272C195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47793949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0977C4A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1E87E366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5E2B8297" w14:textId="77777777" w:rsidR="00FA0CB3" w:rsidRPr="00FA0CB3" w:rsidRDefault="00FA0CB3" w:rsidP="00FA0CB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</w:p>
    <w:p w14:paraId="0E4393FA" w14:textId="77777777" w:rsidR="008F5935" w:rsidRDefault="008F5935"/>
    <w:sectPr w:rsidR="008F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3824"/>
    <w:multiLevelType w:val="multilevel"/>
    <w:tmpl w:val="059C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84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B3"/>
    <w:rsid w:val="006E4C1F"/>
    <w:rsid w:val="007E6446"/>
    <w:rsid w:val="008F5935"/>
    <w:rsid w:val="00EF3135"/>
    <w:rsid w:val="00F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42BA"/>
  <w15:chartTrackingRefBased/>
  <w15:docId w15:val="{03383A8D-E02C-4DE9-AC89-FCFA46B3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2022-05-12T11:28:00Z</cp:lastPrinted>
  <dcterms:created xsi:type="dcterms:W3CDTF">2022-05-12T11:13:00Z</dcterms:created>
  <dcterms:modified xsi:type="dcterms:W3CDTF">2022-05-12T11:29:00Z</dcterms:modified>
</cp:coreProperties>
</file>