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B6F65" w14:textId="77777777" w:rsidR="00BB4ACE" w:rsidRDefault="00BB4ACE" w:rsidP="00515E0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A768F1D" w14:textId="77777777" w:rsidR="00BB4ACE" w:rsidRDefault="00BB4ACE" w:rsidP="00515E0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CE2C6C8" w14:textId="0C0D6F61" w:rsidR="00515E0D" w:rsidRPr="00515E0D" w:rsidRDefault="00515E0D" w:rsidP="00515E0D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5E0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515E0D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БЕКІТЕМІН</w:t>
      </w:r>
      <w:r w:rsidRPr="00515E0D">
        <w:rPr>
          <w:rFonts w:ascii="Times New Roman" w:eastAsiaTheme="minorHAnsi" w:hAnsi="Times New Roman" w:cs="Times New Roman"/>
          <w:sz w:val="24"/>
          <w:szCs w:val="24"/>
          <w:lang w:eastAsia="en-US"/>
        </w:rPr>
        <w:t>»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515E0D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УТВЕРЖДАЮ</w:t>
      </w:r>
      <w:r w:rsidRPr="00515E0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»</w:t>
      </w:r>
      <w:r w:rsidRPr="00515E0D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Директор КГУ «Вечерняя                                                                                                                                                                                                                    школа г.Макинска»                                                                                                                                                                                                                             </w:t>
      </w:r>
      <w:r w:rsidRPr="00515E0D">
        <w:rPr>
          <w:rFonts w:ascii="Times New Roman" w:eastAsiaTheme="minorHAnsi" w:hAnsi="Times New Roman" w:cs="Times New Roman"/>
          <w:sz w:val="24"/>
          <w:szCs w:val="24"/>
          <w:lang w:eastAsia="en-US"/>
        </w:rPr>
        <w:t>«____»________2023г.</w:t>
      </w:r>
    </w:p>
    <w:p w14:paraId="52F0D76C" w14:textId="59FE19EF" w:rsidR="00515E0D" w:rsidRPr="00515E0D" w:rsidRDefault="00515E0D" w:rsidP="00515E0D">
      <w:pPr>
        <w:spacing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515E0D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      </w:t>
      </w:r>
      <w:r w:rsidRPr="00515E0D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_________</w:t>
      </w:r>
      <w:r w:rsidRPr="00515E0D">
        <w:rPr>
          <w:rFonts w:ascii="Times New Roman" w:eastAsiaTheme="minorHAnsi" w:hAnsi="Times New Roman" w:cs="Times New Roman"/>
          <w:sz w:val="28"/>
          <w:szCs w:val="28"/>
          <w:lang w:eastAsia="en-US"/>
        </w:rPr>
        <w:t>Р.К.Каренова</w:t>
      </w:r>
    </w:p>
    <w:p w14:paraId="070434A5" w14:textId="4A6809CB" w:rsidR="00220E69" w:rsidRPr="005B08F7" w:rsidRDefault="005B08F7" w:rsidP="005B08F7">
      <w:pPr>
        <w:tabs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8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="00BB4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Pr="005B08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8E5BEE" w:rsidRPr="005B08F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910DA6" w:rsidRPr="005B08F7">
        <w:rPr>
          <w:rFonts w:ascii="Times New Roman" w:hAnsi="Times New Roman" w:cs="Times New Roman"/>
          <w:b/>
          <w:sz w:val="28"/>
          <w:szCs w:val="28"/>
          <w:lang w:val="kk-KZ"/>
        </w:rPr>
        <w:t>лан</w:t>
      </w:r>
    </w:p>
    <w:p w14:paraId="4764546A" w14:textId="77777777" w:rsidR="00220E69" w:rsidRDefault="00910DA6" w:rsidP="001B0981">
      <w:pPr>
        <w:tabs>
          <w:tab w:val="left" w:pos="821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8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проведения декады русского языка и литературы</w:t>
      </w:r>
    </w:p>
    <w:p w14:paraId="5E5B1716" w14:textId="77777777" w:rsidR="00515E0D" w:rsidRPr="00515E0D" w:rsidRDefault="00515E0D" w:rsidP="00515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E0D">
        <w:rPr>
          <w:rFonts w:ascii="Times New Roman" w:eastAsia="Times New Roman" w:hAnsi="Times New Roman" w:cs="Times New Roman"/>
          <w:b/>
          <w:sz w:val="28"/>
          <w:szCs w:val="28"/>
        </w:rPr>
        <w:t>КГУ «Вечерняя школа города Макинск»</w:t>
      </w:r>
    </w:p>
    <w:p w14:paraId="67919E47" w14:textId="77777777" w:rsidR="00515E0D" w:rsidRPr="00515E0D" w:rsidRDefault="00515E0D" w:rsidP="00515E0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15E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2023-2024  учебный год</w:t>
      </w:r>
    </w:p>
    <w:p w14:paraId="048A0484" w14:textId="77777777" w:rsidR="005B08F7" w:rsidRPr="00D469C8" w:rsidRDefault="005B08F7" w:rsidP="005B08F7">
      <w:pPr>
        <w:pStyle w:val="a4"/>
        <w:shd w:val="clear" w:color="auto" w:fill="FFFFFF"/>
        <w:tabs>
          <w:tab w:val="left" w:pos="8217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kk-KZ"/>
        </w:rPr>
      </w:pPr>
      <w:r w:rsidRPr="00D469C8">
        <w:rPr>
          <w:b/>
          <w:bCs/>
          <w:color w:val="000000"/>
          <w:sz w:val="28"/>
          <w:szCs w:val="28"/>
        </w:rPr>
        <w:t>Цель декады:</w:t>
      </w:r>
    </w:p>
    <w:p w14:paraId="3DDBF2E0" w14:textId="5960604B" w:rsidR="005B08F7" w:rsidRPr="008C3783" w:rsidRDefault="00AE7945" w:rsidP="005B08F7">
      <w:pPr>
        <w:pStyle w:val="a4"/>
        <w:numPr>
          <w:ilvl w:val="0"/>
          <w:numId w:val="1"/>
        </w:numPr>
        <w:shd w:val="clear" w:color="auto" w:fill="FFFFFF"/>
        <w:tabs>
          <w:tab w:val="left" w:pos="8217"/>
        </w:tabs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Р</w:t>
      </w:r>
      <w:r w:rsidR="005B08F7" w:rsidRPr="00D469C8">
        <w:rPr>
          <w:color w:val="000000"/>
          <w:sz w:val="28"/>
          <w:szCs w:val="28"/>
        </w:rPr>
        <w:t>асширить знания учащихся в области гуманитарных наук: русского</w:t>
      </w:r>
      <w:r w:rsidR="005B08F7">
        <w:rPr>
          <w:color w:val="000000"/>
          <w:sz w:val="28"/>
          <w:szCs w:val="28"/>
        </w:rPr>
        <w:t xml:space="preserve"> </w:t>
      </w:r>
      <w:r w:rsidR="005B08F7" w:rsidRPr="00D469C8">
        <w:rPr>
          <w:color w:val="000000"/>
          <w:sz w:val="28"/>
          <w:szCs w:val="28"/>
        </w:rPr>
        <w:t>язык</w:t>
      </w:r>
      <w:r w:rsidR="005B08F7">
        <w:rPr>
          <w:color w:val="000000"/>
          <w:sz w:val="28"/>
          <w:szCs w:val="28"/>
        </w:rPr>
        <w:t>а и литературы</w:t>
      </w:r>
    </w:p>
    <w:p w14:paraId="3A015AAF" w14:textId="77777777" w:rsidR="005B08F7" w:rsidRPr="00D469C8" w:rsidRDefault="005B08F7" w:rsidP="005B08F7">
      <w:pPr>
        <w:pStyle w:val="a4"/>
        <w:numPr>
          <w:ilvl w:val="0"/>
          <w:numId w:val="1"/>
        </w:numPr>
        <w:shd w:val="clear" w:color="auto" w:fill="FFFFFF"/>
        <w:tabs>
          <w:tab w:val="left" w:pos="8217"/>
        </w:tabs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Развивать интерес к глубокому изучению русского языка и литературы как на уроках, так и во внеурочное время.</w:t>
      </w:r>
    </w:p>
    <w:p w14:paraId="6100C736" w14:textId="77777777" w:rsidR="005B08F7" w:rsidRPr="00D469C8" w:rsidRDefault="005B08F7" w:rsidP="005B08F7">
      <w:pPr>
        <w:pStyle w:val="a4"/>
        <w:numPr>
          <w:ilvl w:val="0"/>
          <w:numId w:val="1"/>
        </w:numPr>
        <w:shd w:val="clear" w:color="auto" w:fill="FFFFFF"/>
        <w:tabs>
          <w:tab w:val="left" w:pos="8217"/>
        </w:tabs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kk-KZ"/>
        </w:rPr>
      </w:pPr>
      <w:r w:rsidRPr="00D469C8">
        <w:rPr>
          <w:color w:val="000000"/>
          <w:sz w:val="28"/>
          <w:szCs w:val="28"/>
          <w:lang w:val="kk-KZ"/>
        </w:rPr>
        <w:t>С</w:t>
      </w:r>
      <w:r w:rsidRPr="00D469C8">
        <w:rPr>
          <w:color w:val="000000"/>
          <w:sz w:val="28"/>
          <w:szCs w:val="28"/>
        </w:rPr>
        <w:t>овершенствование</w:t>
      </w:r>
      <w:r>
        <w:rPr>
          <w:color w:val="000000"/>
          <w:sz w:val="28"/>
          <w:szCs w:val="28"/>
        </w:rPr>
        <w:t xml:space="preserve"> </w:t>
      </w:r>
      <w:r w:rsidRPr="00D469C8">
        <w:rPr>
          <w:color w:val="000000"/>
          <w:sz w:val="28"/>
          <w:szCs w:val="28"/>
        </w:rPr>
        <w:t>лингвистической, коммуникативной и речевой компетенции учащихся.</w:t>
      </w:r>
    </w:p>
    <w:p w14:paraId="75E74213" w14:textId="77777777" w:rsidR="005B08F7" w:rsidRPr="00D469C8" w:rsidRDefault="005B08F7" w:rsidP="005B08F7">
      <w:pPr>
        <w:pStyle w:val="a4"/>
        <w:numPr>
          <w:ilvl w:val="0"/>
          <w:numId w:val="1"/>
        </w:numPr>
        <w:shd w:val="clear" w:color="auto" w:fill="FFFFFF"/>
        <w:tabs>
          <w:tab w:val="left" w:pos="8217"/>
        </w:tabs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kk-KZ"/>
        </w:rPr>
      </w:pPr>
      <w:r w:rsidRPr="00D469C8">
        <w:rPr>
          <w:color w:val="000000"/>
          <w:sz w:val="28"/>
          <w:szCs w:val="28"/>
          <w:lang w:val="kk-KZ"/>
        </w:rPr>
        <w:t>с</w:t>
      </w:r>
      <w:r w:rsidRPr="00D469C8">
        <w:rPr>
          <w:color w:val="000000"/>
          <w:sz w:val="28"/>
          <w:szCs w:val="28"/>
        </w:rPr>
        <w:t>оциализация учащихся, развитие творческих способностей.</w:t>
      </w:r>
    </w:p>
    <w:p w14:paraId="43DEBC7A" w14:textId="77777777" w:rsidR="005B08F7" w:rsidRPr="005E3FFF" w:rsidRDefault="005B08F7" w:rsidP="005B08F7">
      <w:pPr>
        <w:pStyle w:val="a4"/>
        <w:numPr>
          <w:ilvl w:val="0"/>
          <w:numId w:val="1"/>
        </w:numPr>
        <w:shd w:val="clear" w:color="auto" w:fill="FFFFFF"/>
        <w:tabs>
          <w:tab w:val="left" w:pos="8217"/>
        </w:tabs>
        <w:spacing w:before="0" w:beforeAutospacing="0" w:after="0" w:afterAutospacing="0"/>
        <w:ind w:left="0"/>
        <w:jc w:val="both"/>
        <w:rPr>
          <w:color w:val="000000"/>
          <w:sz w:val="40"/>
          <w:szCs w:val="40"/>
          <w:lang w:val="kk-KZ"/>
        </w:rPr>
      </w:pPr>
      <w:r w:rsidRPr="005E3FFF">
        <w:rPr>
          <w:color w:val="000000"/>
          <w:sz w:val="40"/>
          <w:szCs w:val="40"/>
        </w:rPr>
        <w:t xml:space="preserve"> </w:t>
      </w:r>
      <w:r w:rsidRPr="005E3FFF">
        <w:rPr>
          <w:color w:val="000000"/>
          <w:sz w:val="28"/>
          <w:szCs w:val="28"/>
          <w:shd w:val="clear" w:color="auto" w:fill="FFFFFF"/>
        </w:rPr>
        <w:t>повышение интереса к изучению русского языка</w:t>
      </w:r>
      <w:r>
        <w:rPr>
          <w:color w:val="000000"/>
          <w:sz w:val="28"/>
          <w:szCs w:val="28"/>
          <w:shd w:val="clear" w:color="auto" w:fill="FFFFFF"/>
        </w:rPr>
        <w:t xml:space="preserve"> и литературы</w:t>
      </w:r>
      <w:r w:rsidRPr="005E3FFF">
        <w:rPr>
          <w:color w:val="000000"/>
          <w:sz w:val="28"/>
          <w:szCs w:val="28"/>
          <w:shd w:val="clear" w:color="auto" w:fill="FFFFFF"/>
        </w:rPr>
        <w:t xml:space="preserve"> через процесс активизации внеурочной деятельности.</w:t>
      </w:r>
    </w:p>
    <w:p w14:paraId="52F16B9C" w14:textId="77777777" w:rsidR="005B08F7" w:rsidRDefault="005B08F7" w:rsidP="005B08F7">
      <w:pPr>
        <w:pStyle w:val="a4"/>
        <w:shd w:val="clear" w:color="auto" w:fill="FFFFFF"/>
        <w:tabs>
          <w:tab w:val="left" w:pos="8217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E314D0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Задачи Недели </w:t>
      </w:r>
    </w:p>
    <w:p w14:paraId="12BA30F7" w14:textId="77777777" w:rsidR="005B08F7" w:rsidRPr="00E314D0" w:rsidRDefault="005B08F7" w:rsidP="005B08F7">
      <w:pPr>
        <w:pStyle w:val="a4"/>
        <w:numPr>
          <w:ilvl w:val="0"/>
          <w:numId w:val="5"/>
        </w:numPr>
        <w:shd w:val="clear" w:color="auto" w:fill="FFFFFF"/>
        <w:tabs>
          <w:tab w:val="left" w:pos="8217"/>
        </w:tabs>
        <w:spacing w:before="0" w:beforeAutospacing="0" w:after="0" w:afterAutospacing="0"/>
        <w:jc w:val="both"/>
        <w:rPr>
          <w:b/>
          <w:bCs/>
          <w:color w:val="000000"/>
          <w:sz w:val="40"/>
          <w:szCs w:val="40"/>
          <w:lang w:val="kk-KZ"/>
        </w:rPr>
      </w:pPr>
      <w:r>
        <w:rPr>
          <w:color w:val="000000"/>
          <w:sz w:val="28"/>
          <w:szCs w:val="28"/>
          <w:lang w:val="kk-KZ"/>
        </w:rPr>
        <w:t>Углубить знания учащихся о богатстве,вызазительности,образности русского языка и литературы</w:t>
      </w:r>
    </w:p>
    <w:p w14:paraId="0BF53FC9" w14:textId="77777777" w:rsidR="005B08F7" w:rsidRPr="00E314D0" w:rsidRDefault="005B08F7" w:rsidP="005B08F7">
      <w:pPr>
        <w:pStyle w:val="a4"/>
        <w:numPr>
          <w:ilvl w:val="0"/>
          <w:numId w:val="5"/>
        </w:numPr>
        <w:shd w:val="clear" w:color="auto" w:fill="FFFFFF"/>
        <w:tabs>
          <w:tab w:val="left" w:pos="8217"/>
        </w:tabs>
        <w:spacing w:before="0" w:beforeAutospacing="0" w:after="0" w:afterAutospacing="0"/>
        <w:jc w:val="both"/>
        <w:rPr>
          <w:b/>
          <w:bCs/>
          <w:color w:val="000000"/>
          <w:sz w:val="40"/>
          <w:szCs w:val="40"/>
          <w:lang w:val="kk-KZ"/>
        </w:rPr>
      </w:pPr>
      <w:r>
        <w:rPr>
          <w:color w:val="000000"/>
          <w:sz w:val="28"/>
          <w:szCs w:val="28"/>
          <w:lang w:val="kk-KZ"/>
        </w:rPr>
        <w:t>Способствовать развитию интереса к родному языку и литературе</w:t>
      </w:r>
    </w:p>
    <w:p w14:paraId="5A9CC381" w14:textId="77777777" w:rsidR="00910DA6" w:rsidRPr="007A0FB9" w:rsidRDefault="005B08F7" w:rsidP="007A0FB9">
      <w:pPr>
        <w:pStyle w:val="a4"/>
        <w:numPr>
          <w:ilvl w:val="0"/>
          <w:numId w:val="5"/>
        </w:numPr>
        <w:shd w:val="clear" w:color="auto" w:fill="FFFFFF"/>
        <w:tabs>
          <w:tab w:val="left" w:pos="8217"/>
        </w:tabs>
        <w:spacing w:before="0" w:beforeAutospacing="0" w:after="0" w:afterAutospacing="0"/>
        <w:jc w:val="both"/>
        <w:rPr>
          <w:b/>
          <w:bCs/>
          <w:color w:val="000000"/>
          <w:sz w:val="40"/>
          <w:szCs w:val="40"/>
          <w:lang w:val="kk-KZ"/>
        </w:rPr>
      </w:pPr>
      <w:r>
        <w:rPr>
          <w:color w:val="000000"/>
          <w:sz w:val="28"/>
          <w:szCs w:val="28"/>
          <w:lang w:val="kk-KZ"/>
        </w:rPr>
        <w:t>Развитие интеллектуального и творческого потенциала учащихся.</w:t>
      </w:r>
      <w:r w:rsidR="00220E69" w:rsidRPr="007A0FB9">
        <w:rPr>
          <w:b/>
          <w:sz w:val="28"/>
          <w:szCs w:val="28"/>
          <w:lang w:val="kk-KZ"/>
        </w:rPr>
        <w:t xml:space="preserve"> </w:t>
      </w:r>
    </w:p>
    <w:p w14:paraId="4B0522A0" w14:textId="77777777" w:rsidR="005B08F7" w:rsidRDefault="005B08F7" w:rsidP="005B08F7">
      <w:pPr>
        <w:pStyle w:val="a4"/>
        <w:shd w:val="clear" w:color="auto" w:fill="FFFFFF"/>
        <w:tabs>
          <w:tab w:val="left" w:pos="8217"/>
        </w:tabs>
        <w:spacing w:before="0" w:beforeAutospacing="0" w:after="0" w:afterAutospacing="0"/>
        <w:jc w:val="both"/>
        <w:rPr>
          <w:color w:val="000000"/>
          <w:sz w:val="26"/>
          <w:szCs w:val="26"/>
          <w:lang w:val="kk-KZ"/>
        </w:rPr>
      </w:pPr>
    </w:p>
    <w:p w14:paraId="73675B66" w14:textId="31665ED4" w:rsidR="00926594" w:rsidRPr="00926594" w:rsidRDefault="00925AF9" w:rsidP="00926594">
      <w:pPr>
        <w:shd w:val="clear" w:color="auto" w:fill="FFFFFF"/>
        <w:tabs>
          <w:tab w:val="left" w:pos="82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 xml:space="preserve">                                               </w:t>
      </w:r>
      <w:r w:rsidR="00926594" w:rsidRPr="009265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Открытые уроки</w:t>
      </w:r>
    </w:p>
    <w:tbl>
      <w:tblPr>
        <w:tblStyle w:val="a3"/>
        <w:tblW w:w="10793" w:type="dxa"/>
        <w:tblLook w:val="04A0" w:firstRow="1" w:lastRow="0" w:firstColumn="1" w:lastColumn="0" w:noHBand="0" w:noVBand="1"/>
      </w:tblPr>
      <w:tblGrid>
        <w:gridCol w:w="655"/>
        <w:gridCol w:w="3280"/>
        <w:gridCol w:w="1937"/>
        <w:gridCol w:w="1318"/>
        <w:gridCol w:w="1817"/>
        <w:gridCol w:w="1786"/>
      </w:tblGrid>
      <w:tr w:rsidR="00926594" w:rsidRPr="00926594" w14:paraId="26FE3B6F" w14:textId="77777777" w:rsidTr="006D58A8">
        <w:trPr>
          <w:trHeight w:val="1029"/>
        </w:trPr>
        <w:tc>
          <w:tcPr>
            <w:tcW w:w="655" w:type="dxa"/>
          </w:tcPr>
          <w:p w14:paraId="5F2A5003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2659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280" w:type="dxa"/>
          </w:tcPr>
          <w:p w14:paraId="754C7BF2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2659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Тема урока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14:paraId="123BF298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2659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Предмет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14:paraId="20D6787A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2659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Класс</w:t>
            </w:r>
          </w:p>
        </w:tc>
        <w:tc>
          <w:tcPr>
            <w:tcW w:w="1817" w:type="dxa"/>
            <w:tcBorders>
              <w:left w:val="single" w:sz="4" w:space="0" w:color="auto"/>
            </w:tcBorders>
          </w:tcPr>
          <w:p w14:paraId="5ED8B031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2659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Учитель</w:t>
            </w:r>
          </w:p>
        </w:tc>
        <w:tc>
          <w:tcPr>
            <w:tcW w:w="1786" w:type="dxa"/>
          </w:tcPr>
          <w:p w14:paraId="39EC39C4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92659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Сроки </w:t>
            </w:r>
          </w:p>
          <w:p w14:paraId="3670F89C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926594" w:rsidRPr="00926594" w14:paraId="3FE25D82" w14:textId="77777777" w:rsidTr="006D58A8">
        <w:trPr>
          <w:trHeight w:val="488"/>
        </w:trPr>
        <w:tc>
          <w:tcPr>
            <w:tcW w:w="655" w:type="dxa"/>
          </w:tcPr>
          <w:p w14:paraId="023AE519" w14:textId="77777777" w:rsidR="00926594" w:rsidRPr="00926594" w:rsidRDefault="00926594" w:rsidP="00926594">
            <w:pPr>
              <w:numPr>
                <w:ilvl w:val="0"/>
                <w:numId w:val="3"/>
              </w:numPr>
              <w:tabs>
                <w:tab w:val="left" w:pos="821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</w:tcPr>
          <w:p w14:paraId="2873A668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594">
              <w:rPr>
                <w:rFonts w:ascii="Times New Roman" w:hAnsi="Times New Roman"/>
                <w:sz w:val="28"/>
                <w:szCs w:val="28"/>
              </w:rPr>
              <w:t>Безличные предложения прелагательные в превосходной степени</w:t>
            </w:r>
          </w:p>
        </w:tc>
        <w:tc>
          <w:tcPr>
            <w:tcW w:w="1937" w:type="dxa"/>
          </w:tcPr>
          <w:p w14:paraId="77C3B1B5" w14:textId="77777777" w:rsidR="00926594" w:rsidRPr="00926594" w:rsidRDefault="00926594" w:rsidP="00926594">
            <w:pPr>
              <w:tabs>
                <w:tab w:val="left" w:pos="821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594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18" w:type="dxa"/>
          </w:tcPr>
          <w:p w14:paraId="29855A00" w14:textId="77777777" w:rsidR="00926594" w:rsidRPr="00926594" w:rsidRDefault="00926594" w:rsidP="00926594">
            <w:pPr>
              <w:tabs>
                <w:tab w:val="left" w:pos="821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5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7BDA858B" w14:textId="77777777" w:rsidR="00926594" w:rsidRPr="00926594" w:rsidRDefault="00926594" w:rsidP="00926594">
            <w:pPr>
              <w:rPr>
                <w:rFonts w:ascii="Times New Roman" w:hAnsi="Times New Roman"/>
                <w:sz w:val="28"/>
                <w:szCs w:val="28"/>
              </w:rPr>
            </w:pPr>
            <w:r w:rsidRPr="00926594">
              <w:rPr>
                <w:rFonts w:ascii="Times New Roman" w:hAnsi="Times New Roman"/>
                <w:sz w:val="28"/>
                <w:szCs w:val="28"/>
              </w:rPr>
              <w:t>12А</w:t>
            </w:r>
          </w:p>
        </w:tc>
        <w:tc>
          <w:tcPr>
            <w:tcW w:w="1817" w:type="dxa"/>
          </w:tcPr>
          <w:p w14:paraId="094213A5" w14:textId="77777777" w:rsidR="00926594" w:rsidRPr="00926594" w:rsidRDefault="00926594" w:rsidP="00926594">
            <w:pPr>
              <w:tabs>
                <w:tab w:val="left" w:pos="821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594">
              <w:rPr>
                <w:rFonts w:ascii="Times New Roman" w:hAnsi="Times New Roman"/>
                <w:color w:val="000000"/>
                <w:sz w:val="28"/>
                <w:szCs w:val="28"/>
              </w:rPr>
              <w:t>Харькова Р. И.</w:t>
            </w:r>
          </w:p>
        </w:tc>
        <w:tc>
          <w:tcPr>
            <w:tcW w:w="1786" w:type="dxa"/>
          </w:tcPr>
          <w:p w14:paraId="46F85504" w14:textId="77777777" w:rsidR="00926594" w:rsidRPr="00926594" w:rsidRDefault="00926594" w:rsidP="00926594">
            <w:pPr>
              <w:tabs>
                <w:tab w:val="left" w:pos="821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594">
              <w:rPr>
                <w:rFonts w:ascii="Times New Roman" w:hAnsi="Times New Roman"/>
                <w:color w:val="000000"/>
                <w:sz w:val="28"/>
                <w:szCs w:val="28"/>
              </w:rPr>
              <w:t>16.01</w:t>
            </w:r>
          </w:p>
        </w:tc>
      </w:tr>
      <w:tr w:rsidR="00926594" w:rsidRPr="00926594" w14:paraId="1A1F0C32" w14:textId="77777777" w:rsidTr="006D58A8">
        <w:trPr>
          <w:trHeight w:val="488"/>
        </w:trPr>
        <w:tc>
          <w:tcPr>
            <w:tcW w:w="655" w:type="dxa"/>
          </w:tcPr>
          <w:p w14:paraId="6A2A2302" w14:textId="77777777" w:rsidR="00926594" w:rsidRPr="00926594" w:rsidRDefault="00926594" w:rsidP="00926594">
            <w:pPr>
              <w:numPr>
                <w:ilvl w:val="0"/>
                <w:numId w:val="3"/>
              </w:numPr>
              <w:tabs>
                <w:tab w:val="left" w:pos="821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</w:tcPr>
          <w:p w14:paraId="6D8DFB4F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</w:rPr>
            </w:pPr>
            <w:r w:rsidRPr="00926594">
              <w:rPr>
                <w:rFonts w:ascii="Times New Roman" w:hAnsi="Times New Roman"/>
                <w:sz w:val="28"/>
                <w:szCs w:val="28"/>
              </w:rPr>
              <w:t>Роман Ф.М.Достоевского «Преступление и наказание»</w:t>
            </w:r>
          </w:p>
        </w:tc>
        <w:tc>
          <w:tcPr>
            <w:tcW w:w="1937" w:type="dxa"/>
          </w:tcPr>
          <w:p w14:paraId="7AEF0201" w14:textId="77777777" w:rsidR="00926594" w:rsidRPr="00926594" w:rsidRDefault="00926594" w:rsidP="00926594">
            <w:pPr>
              <w:tabs>
                <w:tab w:val="left" w:pos="821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5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литература</w:t>
            </w:r>
          </w:p>
        </w:tc>
        <w:tc>
          <w:tcPr>
            <w:tcW w:w="1318" w:type="dxa"/>
          </w:tcPr>
          <w:p w14:paraId="3E2CC764" w14:textId="77777777" w:rsidR="00926594" w:rsidRPr="00926594" w:rsidRDefault="00926594" w:rsidP="00926594">
            <w:pPr>
              <w:tabs>
                <w:tab w:val="left" w:pos="821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594">
              <w:rPr>
                <w:rFonts w:ascii="Times New Roman" w:hAnsi="Times New Roman"/>
                <w:color w:val="000000"/>
                <w:sz w:val="28"/>
                <w:szCs w:val="28"/>
              </w:rPr>
              <w:t>12Б</w:t>
            </w:r>
          </w:p>
        </w:tc>
        <w:tc>
          <w:tcPr>
            <w:tcW w:w="1817" w:type="dxa"/>
          </w:tcPr>
          <w:p w14:paraId="56EA17E0" w14:textId="77777777" w:rsidR="00926594" w:rsidRPr="00926594" w:rsidRDefault="00926594" w:rsidP="00926594">
            <w:pPr>
              <w:tabs>
                <w:tab w:val="left" w:pos="821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594">
              <w:rPr>
                <w:rFonts w:ascii="Times New Roman" w:hAnsi="Times New Roman"/>
                <w:color w:val="000000"/>
                <w:sz w:val="28"/>
                <w:szCs w:val="28"/>
              </w:rPr>
              <w:t>Каренова Р.К.</w:t>
            </w:r>
          </w:p>
        </w:tc>
        <w:tc>
          <w:tcPr>
            <w:tcW w:w="1786" w:type="dxa"/>
          </w:tcPr>
          <w:p w14:paraId="6DA2D054" w14:textId="77777777" w:rsidR="00926594" w:rsidRPr="00926594" w:rsidRDefault="00926594" w:rsidP="00926594">
            <w:pPr>
              <w:tabs>
                <w:tab w:val="left" w:pos="821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6594">
              <w:rPr>
                <w:rFonts w:ascii="Times New Roman" w:hAnsi="Times New Roman"/>
                <w:color w:val="000000"/>
                <w:sz w:val="28"/>
                <w:szCs w:val="28"/>
              </w:rPr>
              <w:t>17.01</w:t>
            </w:r>
          </w:p>
        </w:tc>
      </w:tr>
    </w:tbl>
    <w:p w14:paraId="3423A05F" w14:textId="77777777" w:rsidR="00926594" w:rsidRPr="00926594" w:rsidRDefault="00926594" w:rsidP="00926594">
      <w:pPr>
        <w:shd w:val="clear" w:color="auto" w:fill="FFFFFF"/>
        <w:tabs>
          <w:tab w:val="left" w:pos="82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CC3DEB" w14:textId="77777777" w:rsidR="00926594" w:rsidRPr="00926594" w:rsidRDefault="00926594" w:rsidP="00926594">
      <w:pPr>
        <w:shd w:val="clear" w:color="auto" w:fill="FFFFFF"/>
        <w:tabs>
          <w:tab w:val="left" w:pos="82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703F4F" w14:textId="77777777" w:rsidR="00926594" w:rsidRPr="00926594" w:rsidRDefault="00926594" w:rsidP="00926594">
      <w:pPr>
        <w:shd w:val="clear" w:color="auto" w:fill="FFFFFF"/>
        <w:tabs>
          <w:tab w:val="left" w:pos="82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5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Внеклассные мероприятия</w:t>
      </w: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1"/>
        <w:gridCol w:w="3854"/>
        <w:gridCol w:w="2126"/>
        <w:gridCol w:w="1001"/>
        <w:gridCol w:w="2311"/>
        <w:gridCol w:w="1083"/>
      </w:tblGrid>
      <w:tr w:rsidR="00926594" w:rsidRPr="00926594" w14:paraId="1C32DA83" w14:textId="77777777" w:rsidTr="006D58A8">
        <w:tc>
          <w:tcPr>
            <w:tcW w:w="541" w:type="dxa"/>
          </w:tcPr>
          <w:p w14:paraId="4839727F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54" w:type="dxa"/>
          </w:tcPr>
          <w:p w14:paraId="5EEA3FD6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B9FDC71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1ED8C3E1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311" w:type="dxa"/>
            <w:tcBorders>
              <w:left w:val="single" w:sz="4" w:space="0" w:color="auto"/>
            </w:tcBorders>
          </w:tcPr>
          <w:p w14:paraId="7CDF46A2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Учитель  </w:t>
            </w:r>
          </w:p>
        </w:tc>
        <w:tc>
          <w:tcPr>
            <w:tcW w:w="1083" w:type="dxa"/>
          </w:tcPr>
          <w:p w14:paraId="1CA5A206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Сроки</w:t>
            </w:r>
          </w:p>
          <w:p w14:paraId="19458CAF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926594" w:rsidRPr="00926594" w14:paraId="7D32B249" w14:textId="77777777" w:rsidTr="006D58A8">
        <w:tc>
          <w:tcPr>
            <w:tcW w:w="541" w:type="dxa"/>
          </w:tcPr>
          <w:p w14:paraId="65F58B42" w14:textId="77777777" w:rsidR="00926594" w:rsidRPr="00926594" w:rsidRDefault="00926594" w:rsidP="00926594">
            <w:pPr>
              <w:numPr>
                <w:ilvl w:val="0"/>
                <w:numId w:val="4"/>
              </w:num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92" w:type="dxa"/>
            <w:gridSpan w:val="4"/>
          </w:tcPr>
          <w:p w14:paraId="17EC619C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Открытие декады, торжественная линейка</w:t>
            </w:r>
          </w:p>
        </w:tc>
        <w:tc>
          <w:tcPr>
            <w:tcW w:w="1083" w:type="dxa"/>
          </w:tcPr>
          <w:p w14:paraId="62695019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15.01</w:t>
            </w:r>
          </w:p>
        </w:tc>
      </w:tr>
      <w:tr w:rsidR="00926594" w:rsidRPr="00926594" w14:paraId="30AD7FE0" w14:textId="77777777" w:rsidTr="006D58A8">
        <w:tc>
          <w:tcPr>
            <w:tcW w:w="541" w:type="dxa"/>
          </w:tcPr>
          <w:p w14:paraId="1CEE873E" w14:textId="77777777" w:rsidR="00926594" w:rsidRPr="00926594" w:rsidRDefault="00926594" w:rsidP="00926594">
            <w:pPr>
              <w:numPr>
                <w:ilvl w:val="0"/>
                <w:numId w:val="4"/>
              </w:num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54" w:type="dxa"/>
          </w:tcPr>
          <w:p w14:paraId="05C71E95" w14:textId="524E25AB" w:rsidR="00926594" w:rsidRPr="00926594" w:rsidRDefault="0056495D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0AFC">
              <w:rPr>
                <w:rFonts w:ascii="Times New Roman" w:hAnsi="Times New Roman" w:cs="Times New Roman"/>
                <w:sz w:val="28"/>
                <w:szCs w:val="28"/>
              </w:rPr>
              <w:t>«Величайшее богатство народа - его язык»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2ECF16D" w14:textId="21390729" w:rsidR="00926594" w:rsidRPr="00926594" w:rsidRDefault="0056495D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Книжная выставка</w:t>
            </w:r>
          </w:p>
          <w:p w14:paraId="16F6BE63" w14:textId="7762EAA2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12F2A300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11-12</w:t>
            </w:r>
          </w:p>
        </w:tc>
        <w:tc>
          <w:tcPr>
            <w:tcW w:w="2311" w:type="dxa"/>
            <w:tcBorders>
              <w:left w:val="single" w:sz="4" w:space="0" w:color="auto"/>
            </w:tcBorders>
          </w:tcPr>
          <w:p w14:paraId="1A9DDFE1" w14:textId="77777777" w:rsidR="00926594" w:rsidRDefault="0056495D" w:rsidP="0056495D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Каренова Р.К.</w:t>
            </w:r>
          </w:p>
          <w:p w14:paraId="72468F0F" w14:textId="3B2596DD" w:rsidR="00804E99" w:rsidRPr="00926594" w:rsidRDefault="00804E99" w:rsidP="0056495D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Харькова Р.И.</w:t>
            </w:r>
          </w:p>
        </w:tc>
        <w:tc>
          <w:tcPr>
            <w:tcW w:w="1083" w:type="dxa"/>
          </w:tcPr>
          <w:p w14:paraId="17EB15BC" w14:textId="269E9D8E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56495D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.01</w:t>
            </w:r>
          </w:p>
        </w:tc>
      </w:tr>
      <w:tr w:rsidR="00926594" w:rsidRPr="00926594" w14:paraId="772CBC91" w14:textId="77777777" w:rsidTr="006D58A8">
        <w:tc>
          <w:tcPr>
            <w:tcW w:w="541" w:type="dxa"/>
          </w:tcPr>
          <w:p w14:paraId="0B0F7F28" w14:textId="77777777" w:rsidR="00926594" w:rsidRPr="00926594" w:rsidRDefault="00926594" w:rsidP="00926594">
            <w:pPr>
              <w:numPr>
                <w:ilvl w:val="0"/>
                <w:numId w:val="4"/>
              </w:num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54" w:type="dxa"/>
          </w:tcPr>
          <w:p w14:paraId="6C8DDFA5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Конкурс эссе «Моя книжная полка»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9C9AD09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литература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90001EB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11-12</w:t>
            </w:r>
          </w:p>
        </w:tc>
        <w:tc>
          <w:tcPr>
            <w:tcW w:w="2311" w:type="dxa"/>
            <w:tcBorders>
              <w:left w:val="single" w:sz="4" w:space="0" w:color="auto"/>
            </w:tcBorders>
          </w:tcPr>
          <w:p w14:paraId="4056716F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Харькова Р.И.</w:t>
            </w:r>
          </w:p>
        </w:tc>
        <w:tc>
          <w:tcPr>
            <w:tcW w:w="1083" w:type="dxa"/>
          </w:tcPr>
          <w:p w14:paraId="4F4A79BA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18.01</w:t>
            </w:r>
          </w:p>
        </w:tc>
      </w:tr>
      <w:tr w:rsidR="00926594" w:rsidRPr="00926594" w14:paraId="72BA2324" w14:textId="77777777" w:rsidTr="006D58A8">
        <w:tc>
          <w:tcPr>
            <w:tcW w:w="541" w:type="dxa"/>
          </w:tcPr>
          <w:p w14:paraId="0A4B0B61" w14:textId="77777777" w:rsidR="00926594" w:rsidRPr="00926594" w:rsidRDefault="00926594" w:rsidP="00926594">
            <w:pPr>
              <w:numPr>
                <w:ilvl w:val="0"/>
                <w:numId w:val="4"/>
              </w:num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54" w:type="dxa"/>
          </w:tcPr>
          <w:p w14:paraId="7C002FB9" w14:textId="77777777" w:rsidR="00926594" w:rsidRPr="00926594" w:rsidRDefault="00926594" w:rsidP="00926594">
            <w:pPr>
              <w:tabs>
                <w:tab w:val="left" w:pos="1515"/>
                <w:tab w:val="left" w:pos="821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26594">
              <w:rPr>
                <w:rFonts w:ascii="Times New Roman" w:hAnsi="Times New Roman"/>
                <w:sz w:val="28"/>
                <w:szCs w:val="28"/>
              </w:rPr>
              <w:t>«Родник поэзии есть красота»</w:t>
            </w:r>
          </w:p>
          <w:p w14:paraId="2E33C1D9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2A05C34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русский язык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2CFDFD79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11-12</w:t>
            </w:r>
          </w:p>
        </w:tc>
        <w:tc>
          <w:tcPr>
            <w:tcW w:w="2311" w:type="dxa"/>
            <w:tcBorders>
              <w:left w:val="single" w:sz="4" w:space="0" w:color="auto"/>
            </w:tcBorders>
          </w:tcPr>
          <w:p w14:paraId="26F1E8D8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Харькова Р.И.</w:t>
            </w:r>
          </w:p>
        </w:tc>
        <w:tc>
          <w:tcPr>
            <w:tcW w:w="1083" w:type="dxa"/>
          </w:tcPr>
          <w:p w14:paraId="297E70CD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19.01</w:t>
            </w:r>
          </w:p>
        </w:tc>
      </w:tr>
      <w:tr w:rsidR="00926594" w:rsidRPr="00926594" w14:paraId="5A260D4C" w14:textId="77777777" w:rsidTr="006D58A8">
        <w:tc>
          <w:tcPr>
            <w:tcW w:w="541" w:type="dxa"/>
          </w:tcPr>
          <w:p w14:paraId="69E2FE88" w14:textId="77777777" w:rsidR="00926594" w:rsidRPr="00926594" w:rsidRDefault="00926594" w:rsidP="00926594">
            <w:pPr>
              <w:numPr>
                <w:ilvl w:val="0"/>
                <w:numId w:val="4"/>
              </w:num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54" w:type="dxa"/>
          </w:tcPr>
          <w:p w14:paraId="444B9B52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Hlk167372665"/>
            <w:bookmarkStart w:id="1" w:name="_Hlk167372532"/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Книжный флешмоб </w:t>
            </w:r>
            <w:bookmarkEnd w:id="0"/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«Что я читаю дома»</w:t>
            </w:r>
            <w:bookmarkEnd w:id="1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392728E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русская литература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44417C4A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11-12</w:t>
            </w:r>
          </w:p>
        </w:tc>
        <w:tc>
          <w:tcPr>
            <w:tcW w:w="2311" w:type="dxa"/>
            <w:tcBorders>
              <w:left w:val="single" w:sz="4" w:space="0" w:color="auto"/>
            </w:tcBorders>
          </w:tcPr>
          <w:p w14:paraId="1F4A0065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Харькова Р. И.</w:t>
            </w:r>
          </w:p>
        </w:tc>
        <w:tc>
          <w:tcPr>
            <w:tcW w:w="1083" w:type="dxa"/>
          </w:tcPr>
          <w:p w14:paraId="74FDF08A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22.01</w:t>
            </w:r>
          </w:p>
          <w:p w14:paraId="4D01D3C5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26594" w:rsidRPr="00926594" w14:paraId="42584469" w14:textId="77777777" w:rsidTr="006D58A8">
        <w:tc>
          <w:tcPr>
            <w:tcW w:w="541" w:type="dxa"/>
          </w:tcPr>
          <w:p w14:paraId="00D9098F" w14:textId="77777777" w:rsidR="00926594" w:rsidRPr="00926594" w:rsidRDefault="00926594" w:rsidP="00926594">
            <w:pPr>
              <w:numPr>
                <w:ilvl w:val="0"/>
                <w:numId w:val="4"/>
              </w:num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54" w:type="dxa"/>
          </w:tcPr>
          <w:p w14:paraId="21506A79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Конкурс </w:t>
            </w:r>
            <w:r w:rsidRPr="00926594">
              <w:rPr>
                <w:rFonts w:ascii="Times New Roman" w:hAnsi="Times New Roman"/>
                <w:sz w:val="28"/>
                <w:szCs w:val="28"/>
              </w:rPr>
              <w:t>«Писательство – это призвание»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5116E4A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русский язык и литература</w:t>
            </w:r>
          </w:p>
          <w:p w14:paraId="28C0D30E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86D8AD5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12 </w:t>
            </w:r>
          </w:p>
        </w:tc>
        <w:tc>
          <w:tcPr>
            <w:tcW w:w="2311" w:type="dxa"/>
          </w:tcPr>
          <w:p w14:paraId="6D73B4D4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Каренова Р.К..</w:t>
            </w:r>
          </w:p>
        </w:tc>
        <w:tc>
          <w:tcPr>
            <w:tcW w:w="1083" w:type="dxa"/>
          </w:tcPr>
          <w:p w14:paraId="0AED07FE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23.01</w:t>
            </w:r>
          </w:p>
        </w:tc>
      </w:tr>
      <w:tr w:rsidR="00926594" w:rsidRPr="00926594" w14:paraId="5FC84E8F" w14:textId="77777777" w:rsidTr="006D58A8">
        <w:tc>
          <w:tcPr>
            <w:tcW w:w="541" w:type="dxa"/>
          </w:tcPr>
          <w:p w14:paraId="4F453F45" w14:textId="77777777" w:rsidR="00926594" w:rsidRPr="00926594" w:rsidRDefault="00926594" w:rsidP="00926594">
            <w:pPr>
              <w:numPr>
                <w:ilvl w:val="0"/>
                <w:numId w:val="4"/>
              </w:num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54" w:type="dxa"/>
          </w:tcPr>
          <w:p w14:paraId="2E990CB7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</w:rPr>
              <w:t>«Язык – это путь цивилизации и культуры».</w:t>
            </w:r>
          </w:p>
          <w:p w14:paraId="4089895E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767C086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русский язык и литература</w:t>
            </w:r>
          </w:p>
          <w:p w14:paraId="6251CBAA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76FF23AD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311" w:type="dxa"/>
          </w:tcPr>
          <w:p w14:paraId="3508ABC5" w14:textId="77777777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color w:val="000000"/>
                <w:sz w:val="28"/>
                <w:szCs w:val="28"/>
              </w:rPr>
              <w:t>Харькова Р. И.</w:t>
            </w:r>
          </w:p>
        </w:tc>
        <w:tc>
          <w:tcPr>
            <w:tcW w:w="1083" w:type="dxa"/>
          </w:tcPr>
          <w:p w14:paraId="28B26B3A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25.01</w:t>
            </w:r>
          </w:p>
        </w:tc>
      </w:tr>
      <w:tr w:rsidR="00926594" w:rsidRPr="00926594" w14:paraId="0BDC733E" w14:textId="77777777" w:rsidTr="006D58A8">
        <w:tc>
          <w:tcPr>
            <w:tcW w:w="541" w:type="dxa"/>
          </w:tcPr>
          <w:p w14:paraId="227AB086" w14:textId="77777777" w:rsidR="00926594" w:rsidRPr="00926594" w:rsidRDefault="00926594" w:rsidP="00926594">
            <w:pPr>
              <w:numPr>
                <w:ilvl w:val="0"/>
                <w:numId w:val="4"/>
              </w:num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292" w:type="dxa"/>
            <w:gridSpan w:val="4"/>
          </w:tcPr>
          <w:p w14:paraId="57D2BFB9" w14:textId="5C2C5D4A" w:rsidR="00926594" w:rsidRPr="00926594" w:rsidRDefault="00926594" w:rsidP="00926594">
            <w:pPr>
              <w:tabs>
                <w:tab w:val="left" w:pos="821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Закрытие декады (обсуждение и подведение итогов)</w:t>
            </w:r>
          </w:p>
        </w:tc>
        <w:tc>
          <w:tcPr>
            <w:tcW w:w="1083" w:type="dxa"/>
          </w:tcPr>
          <w:p w14:paraId="4B11FB24" w14:textId="77777777" w:rsidR="00926594" w:rsidRPr="00926594" w:rsidRDefault="00926594" w:rsidP="00926594">
            <w:pPr>
              <w:tabs>
                <w:tab w:val="left" w:pos="8217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6594">
              <w:rPr>
                <w:rFonts w:ascii="Times New Roman" w:hAnsi="Times New Roman"/>
                <w:sz w:val="28"/>
                <w:szCs w:val="28"/>
                <w:lang w:val="kk-KZ"/>
              </w:rPr>
              <w:t>26.01</w:t>
            </w:r>
          </w:p>
        </w:tc>
      </w:tr>
    </w:tbl>
    <w:p w14:paraId="233DB8DD" w14:textId="77777777" w:rsidR="00926594" w:rsidRPr="00926594" w:rsidRDefault="00926594" w:rsidP="00926594">
      <w:pPr>
        <w:tabs>
          <w:tab w:val="left" w:pos="8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600CD8C" w14:textId="11E9B7A0" w:rsidR="00BB4ACE" w:rsidRDefault="00BB4ACE" w:rsidP="00926594">
      <w:pPr>
        <w:pStyle w:val="a4"/>
        <w:shd w:val="clear" w:color="auto" w:fill="FFFFFF"/>
        <w:tabs>
          <w:tab w:val="left" w:pos="8217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7B4DF8D4" w14:textId="783435CC" w:rsidR="00910DA6" w:rsidRPr="00925AF9" w:rsidRDefault="00910DA6" w:rsidP="002319B5">
      <w:pPr>
        <w:tabs>
          <w:tab w:val="left" w:pos="82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AF9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ШМО ОГН  </w:t>
      </w:r>
      <w:r w:rsidRPr="00925AF9">
        <w:rPr>
          <w:rFonts w:ascii="Times New Roman" w:hAnsi="Times New Roman" w:cs="Times New Roman"/>
          <w:sz w:val="28"/>
          <w:szCs w:val="28"/>
        </w:rPr>
        <w:t>_____</w:t>
      </w:r>
      <w:r w:rsidR="002319B5" w:rsidRPr="00925AF9">
        <w:rPr>
          <w:rFonts w:ascii="Times New Roman" w:hAnsi="Times New Roman" w:cs="Times New Roman"/>
          <w:sz w:val="28"/>
          <w:szCs w:val="28"/>
        </w:rPr>
        <w:t>Альжапарова Г.У.</w:t>
      </w:r>
      <w:r w:rsidR="006B3722" w:rsidRPr="00925A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9C063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E652E1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06756D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D3C1D1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BF6C5C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CBB98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A59C92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746BAC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538F22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A6E9AF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A5FD2B6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237EF0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C98977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AB70A0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0C6E29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EAF209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4269F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5A9C6B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2F9BF8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7F76E6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012E7F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6188EA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CE5D7D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E54E23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F38ABA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1DDEA2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EF2B742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6D209D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89055E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9FDB4B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AC6E31" w14:textId="77777777" w:rsidR="00910DA6" w:rsidRPr="00925AF9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0C0C25" w14:textId="77777777" w:rsidR="00910DA6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3A9FB7" w14:textId="77777777" w:rsidR="00910DA6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0DF2C5" w14:textId="77777777" w:rsidR="00910DA6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272764" w14:textId="77777777" w:rsidR="00910DA6" w:rsidRPr="008E5BEE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1EE72C" w14:textId="77777777" w:rsidR="00910DA6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972D2B" w14:textId="77777777" w:rsidR="00910DA6" w:rsidRDefault="00910DA6" w:rsidP="00910DA6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10DA6" w:rsidSect="00BB4ACE">
      <w:pgSz w:w="11906" w:h="16838"/>
      <w:pgMar w:top="284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02C76"/>
    <w:multiLevelType w:val="hybridMultilevel"/>
    <w:tmpl w:val="C148A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4724"/>
    <w:multiLevelType w:val="hybridMultilevel"/>
    <w:tmpl w:val="4EF45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BF7FC0"/>
    <w:multiLevelType w:val="hybridMultilevel"/>
    <w:tmpl w:val="9B92C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3163"/>
    <w:multiLevelType w:val="hybridMultilevel"/>
    <w:tmpl w:val="4EF45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04964"/>
    <w:multiLevelType w:val="hybridMultilevel"/>
    <w:tmpl w:val="B146484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52714">
    <w:abstractNumId w:val="2"/>
  </w:num>
  <w:num w:numId="2" w16cid:durableId="377557609">
    <w:abstractNumId w:val="0"/>
  </w:num>
  <w:num w:numId="3" w16cid:durableId="1227765746">
    <w:abstractNumId w:val="1"/>
  </w:num>
  <w:num w:numId="4" w16cid:durableId="1637641265">
    <w:abstractNumId w:val="3"/>
  </w:num>
  <w:num w:numId="5" w16cid:durableId="1959482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A6"/>
    <w:rsid w:val="00016DCB"/>
    <w:rsid w:val="0012097D"/>
    <w:rsid w:val="00185AFD"/>
    <w:rsid w:val="001B0981"/>
    <w:rsid w:val="00220E69"/>
    <w:rsid w:val="002319B5"/>
    <w:rsid w:val="0033142D"/>
    <w:rsid w:val="00475CD0"/>
    <w:rsid w:val="00497828"/>
    <w:rsid w:val="004B1C1A"/>
    <w:rsid w:val="004D498D"/>
    <w:rsid w:val="004F6C7A"/>
    <w:rsid w:val="00515E0D"/>
    <w:rsid w:val="00526FE7"/>
    <w:rsid w:val="005321B4"/>
    <w:rsid w:val="0056495D"/>
    <w:rsid w:val="005B08F7"/>
    <w:rsid w:val="005C1BEB"/>
    <w:rsid w:val="005C7F23"/>
    <w:rsid w:val="00613BA3"/>
    <w:rsid w:val="00675572"/>
    <w:rsid w:val="006B3722"/>
    <w:rsid w:val="006C0976"/>
    <w:rsid w:val="006D33D6"/>
    <w:rsid w:val="007213B5"/>
    <w:rsid w:val="007A0FB9"/>
    <w:rsid w:val="00804E99"/>
    <w:rsid w:val="008E5BEE"/>
    <w:rsid w:val="00910DA6"/>
    <w:rsid w:val="00925AF9"/>
    <w:rsid w:val="00926594"/>
    <w:rsid w:val="009E746D"/>
    <w:rsid w:val="00A33EC0"/>
    <w:rsid w:val="00AE7945"/>
    <w:rsid w:val="00B20DE8"/>
    <w:rsid w:val="00B228D6"/>
    <w:rsid w:val="00B42418"/>
    <w:rsid w:val="00B81D49"/>
    <w:rsid w:val="00BB4ACE"/>
    <w:rsid w:val="00C16BD6"/>
    <w:rsid w:val="00C20A79"/>
    <w:rsid w:val="00C55155"/>
    <w:rsid w:val="00CF79D8"/>
    <w:rsid w:val="00DB53E4"/>
    <w:rsid w:val="00DF4AEC"/>
    <w:rsid w:val="00E2260B"/>
    <w:rsid w:val="00E250A7"/>
    <w:rsid w:val="00E71845"/>
    <w:rsid w:val="00F060AD"/>
    <w:rsid w:val="00F42507"/>
    <w:rsid w:val="00FA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6282"/>
  <w15:docId w15:val="{0ED1F360-7BF4-48E9-9A09-E033F6E0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91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cp:lastPrinted>2024-05-31T10:03:00Z</cp:lastPrinted>
  <dcterms:created xsi:type="dcterms:W3CDTF">2024-01-15T03:59:00Z</dcterms:created>
  <dcterms:modified xsi:type="dcterms:W3CDTF">2024-06-03T06:16:00Z</dcterms:modified>
</cp:coreProperties>
</file>