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E2" w:rsidRPr="00CB40E2" w:rsidRDefault="00CB40E2" w:rsidP="00CB40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C1746">
        <w:rPr>
          <w:rFonts w:ascii="Times New Roman" w:hAnsi="Times New Roman" w:cs="Times New Roman"/>
          <w:sz w:val="20"/>
          <w:szCs w:val="20"/>
        </w:rPr>
        <w:t>«</w:t>
      </w:r>
      <w:r w:rsidRPr="00FC1746">
        <w:rPr>
          <w:rFonts w:ascii="Times New Roman" w:hAnsi="Times New Roman" w:cs="Times New Roman"/>
          <w:sz w:val="20"/>
          <w:szCs w:val="20"/>
          <w:lang w:val="kk-KZ"/>
        </w:rPr>
        <w:t>БЕКІТЕМІН</w:t>
      </w:r>
      <w:r w:rsidRPr="00FC1746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C1746">
        <w:rPr>
          <w:rFonts w:ascii="Times New Roman" w:hAnsi="Times New Roman" w:cs="Times New Roman"/>
          <w:sz w:val="20"/>
          <w:szCs w:val="20"/>
        </w:rPr>
        <w:t>«</w:t>
      </w:r>
      <w:r w:rsidRPr="00FC1746">
        <w:rPr>
          <w:rFonts w:ascii="Times New Roman" w:hAnsi="Times New Roman" w:cs="Times New Roman"/>
          <w:sz w:val="20"/>
          <w:szCs w:val="20"/>
          <w:lang w:val="kk-KZ"/>
        </w:rPr>
        <w:t>УТВЕРЖДАЮ</w:t>
      </w:r>
      <w:r w:rsidRPr="00FC1746">
        <w:rPr>
          <w:rFonts w:ascii="Times New Roman" w:hAnsi="Times New Roman" w:cs="Times New Roman"/>
          <w:i/>
          <w:sz w:val="20"/>
          <w:szCs w:val="20"/>
        </w:rPr>
        <w:t>»</w:t>
      </w:r>
      <w:r>
        <w:rPr>
          <w:rFonts w:ascii="Times New Roman" w:hAnsi="Times New Roman" w:cs="Times New Roman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FC1746">
        <w:rPr>
          <w:rFonts w:ascii="Times New Roman" w:hAnsi="Times New Roman" w:cs="Times New Roman"/>
          <w:szCs w:val="20"/>
          <w:lang w:val="kk-KZ"/>
        </w:rPr>
        <w:t>Директор КГУ «Вечерняя</w:t>
      </w:r>
      <w:r>
        <w:rPr>
          <w:rFonts w:ascii="Times New Roman" w:hAnsi="Times New Roman" w:cs="Times New Roman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FC1746">
        <w:rPr>
          <w:rFonts w:ascii="Times New Roman" w:hAnsi="Times New Roman" w:cs="Times New Roman"/>
          <w:szCs w:val="20"/>
          <w:lang w:val="kk-KZ"/>
        </w:rPr>
        <w:t xml:space="preserve"> школа г</w:t>
      </w:r>
      <w:proofErr w:type="gramStart"/>
      <w:r w:rsidRPr="00FC1746">
        <w:rPr>
          <w:rFonts w:ascii="Times New Roman" w:hAnsi="Times New Roman" w:cs="Times New Roman"/>
          <w:szCs w:val="20"/>
          <w:lang w:val="kk-KZ"/>
        </w:rPr>
        <w:t>.М</w:t>
      </w:r>
      <w:proofErr w:type="gramEnd"/>
      <w:r w:rsidRPr="00FC1746">
        <w:rPr>
          <w:rFonts w:ascii="Times New Roman" w:hAnsi="Times New Roman" w:cs="Times New Roman"/>
          <w:szCs w:val="20"/>
          <w:lang w:val="kk-KZ"/>
        </w:rPr>
        <w:t>акинска»</w:t>
      </w:r>
      <w:r>
        <w:rPr>
          <w:rFonts w:ascii="Times New Roman" w:hAnsi="Times New Roman" w:cs="Times New Roman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FC1746">
        <w:rPr>
          <w:rFonts w:ascii="Times New Roman" w:hAnsi="Times New Roman" w:cs="Times New Roman"/>
          <w:szCs w:val="20"/>
          <w:lang w:val="kk-KZ"/>
        </w:rPr>
        <w:t xml:space="preserve"> _________</w:t>
      </w:r>
      <w:proofErr w:type="spellStart"/>
      <w:r w:rsidRPr="00FC1746">
        <w:rPr>
          <w:rFonts w:ascii="Times New Roman" w:hAnsi="Times New Roman" w:cs="Times New Roman"/>
          <w:szCs w:val="20"/>
        </w:rPr>
        <w:t>Р.К.Каренова</w:t>
      </w:r>
      <w:proofErr w:type="spellEnd"/>
      <w:r>
        <w:rPr>
          <w:rFonts w:ascii="Times New Roman" w:hAnsi="Times New Roman" w:cs="Times New Roman"/>
          <w:i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Cs w:val="20"/>
        </w:rPr>
        <w:t>«____»___________</w:t>
      </w:r>
      <w:r w:rsidRPr="00FC1746">
        <w:rPr>
          <w:rFonts w:ascii="Times New Roman" w:hAnsi="Times New Roman" w:cs="Times New Roman"/>
          <w:i/>
          <w:szCs w:val="20"/>
        </w:rPr>
        <w:t>_</w:t>
      </w:r>
    </w:p>
    <w:p w:rsidR="0035661F" w:rsidRDefault="0035661F" w:rsidP="00CB40E2">
      <w:pPr>
        <w:jc w:val="right"/>
      </w:pPr>
    </w:p>
    <w:p w:rsidR="00F958F7" w:rsidRDefault="00F958F7"/>
    <w:p w:rsidR="00F958F7" w:rsidRPr="00F958F7" w:rsidRDefault="00F958F7" w:rsidP="00F958F7">
      <w:pPr>
        <w:jc w:val="center"/>
        <w:rPr>
          <w:b/>
          <w:i/>
          <w:sz w:val="40"/>
        </w:rPr>
      </w:pPr>
      <w:r w:rsidRPr="00F958F7">
        <w:rPr>
          <w:b/>
          <w:i/>
          <w:sz w:val="40"/>
        </w:rPr>
        <w:t xml:space="preserve">План работы методического объединения учителей </w:t>
      </w:r>
    </w:p>
    <w:p w:rsidR="00F958F7" w:rsidRDefault="00F958F7" w:rsidP="00F958F7">
      <w:pPr>
        <w:jc w:val="center"/>
        <w:rPr>
          <w:b/>
          <w:i/>
          <w:sz w:val="40"/>
        </w:rPr>
      </w:pPr>
      <w:r w:rsidRPr="00F958F7">
        <w:rPr>
          <w:b/>
          <w:i/>
          <w:sz w:val="40"/>
        </w:rPr>
        <w:t xml:space="preserve">гуманитарного цикла на </w:t>
      </w:r>
      <w:r w:rsidR="007774F3">
        <w:rPr>
          <w:b/>
          <w:i/>
          <w:sz w:val="40"/>
        </w:rPr>
        <w:t>2020-2021</w:t>
      </w:r>
      <w:r w:rsidRPr="00F958F7">
        <w:rPr>
          <w:b/>
          <w:i/>
          <w:sz w:val="40"/>
        </w:rPr>
        <w:t xml:space="preserve"> учебный год</w:t>
      </w:r>
    </w:p>
    <w:p w:rsidR="00F958F7" w:rsidRPr="00E754D0" w:rsidRDefault="00F958F7" w:rsidP="00F958F7">
      <w:pPr>
        <w:rPr>
          <w:rFonts w:ascii="Times New Roman" w:hAnsi="Times New Roman" w:cs="Times New Roman"/>
          <w:b/>
          <w:sz w:val="36"/>
        </w:rPr>
      </w:pPr>
      <w:r w:rsidRPr="00E754D0">
        <w:rPr>
          <w:rFonts w:ascii="Times New Roman" w:hAnsi="Times New Roman" w:cs="Times New Roman"/>
          <w:b/>
          <w:sz w:val="36"/>
        </w:rPr>
        <w:t>Методическая тема:</w:t>
      </w:r>
    </w:p>
    <w:p w:rsidR="00F958F7" w:rsidRPr="00E754D0" w:rsidRDefault="0089778C" w:rsidP="00F958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F958F7" w:rsidRPr="00E75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качества  знаний учащихся  посредством формирования у них навыков самостоятельной работы в процессе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дистанционного </w:t>
      </w:r>
      <w:r w:rsidR="00F958F7" w:rsidRPr="00E75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обучения.</w:t>
      </w:r>
    </w:p>
    <w:p w:rsidR="009B0F82" w:rsidRPr="00E754D0" w:rsidRDefault="009B0F82" w:rsidP="00F958F7">
      <w:pP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E754D0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Задачи методической работы на учебный год:</w:t>
      </w:r>
    </w:p>
    <w:p w:rsidR="00BF6D3F" w:rsidRPr="00BF6D3F" w:rsidRDefault="009B0F82" w:rsidP="00BF6D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69"/>
          <w:lang w:eastAsia="ru-RU"/>
        </w:rPr>
      </w:pPr>
      <w:r w:rsidRPr="00E75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качество современного урока</w:t>
      </w:r>
      <w:r w:rsidR="00BF6D3F" w:rsidRPr="00BF6D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F6D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условиях дистанционного формата</w:t>
      </w:r>
      <w:r w:rsidRPr="00E75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повышать его эффективность и </w:t>
      </w:r>
      <w:r w:rsidR="00BF6D3F" w:rsidRPr="00E75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направленность</w:t>
      </w:r>
      <w:r w:rsidR="00BF6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BF6D3F" w:rsidRPr="00E75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</w:p>
    <w:p w:rsidR="009B0F82" w:rsidRPr="009B0F82" w:rsidRDefault="009B0F82" w:rsidP="009B0F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69"/>
          <w:szCs w:val="69"/>
          <w:lang w:eastAsia="ru-RU"/>
        </w:rPr>
      </w:pPr>
      <w:r w:rsidRPr="009B0F82">
        <w:rPr>
          <w:rFonts w:ascii="Times New Roman" w:eastAsia="Times New Roman" w:hAnsi="Times New Roman" w:cs="Times New Roman"/>
          <w:color w:val="000000"/>
          <w:sz w:val="69"/>
          <w:szCs w:val="69"/>
          <w:lang w:eastAsia="ru-RU"/>
        </w:rPr>
        <w:t>направленность на сохранение здоровья учащихся и формирование жизненных</w:t>
      </w:r>
      <w:r w:rsidRPr="00E754D0">
        <w:rPr>
          <w:rFonts w:ascii="Times New Roman" w:eastAsia="Times New Roman" w:hAnsi="Times New Roman" w:cs="Times New Roman"/>
          <w:color w:val="000000"/>
          <w:sz w:val="69"/>
          <w:lang w:eastAsia="ru-RU"/>
        </w:rPr>
        <w:t xml:space="preserve"> компетенций.</w:t>
      </w:r>
    </w:p>
    <w:p w:rsidR="00CB40E2" w:rsidRDefault="007774F3" w:rsidP="00CB40E2">
      <w:pPr>
        <w:spacing w:after="0"/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="009B0F82" w:rsidRPr="00E75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 здоровья учащихся и формирование жизненных</w:t>
      </w:r>
      <w:r w:rsidR="009B0F82" w:rsidRPr="00E754D0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B40E2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</w:p>
    <w:p w:rsidR="009B0F82" w:rsidRPr="00E754D0" w:rsidRDefault="00CB40E2" w:rsidP="00CB40E2">
      <w:pPr>
        <w:spacing w:after="0"/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9B0F82"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компетенций.</w:t>
      </w:r>
    </w:p>
    <w:p w:rsidR="009B0F82" w:rsidRPr="00E754D0" w:rsidRDefault="00AD2333" w:rsidP="009B0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54D0">
        <w:rPr>
          <w:rFonts w:ascii="Times New Roman" w:hAnsi="Times New Roman" w:cs="Times New Roman"/>
          <w:sz w:val="28"/>
          <w:szCs w:val="28"/>
        </w:rPr>
        <w:t>а</w:t>
      </w:r>
      <w:r w:rsidR="009B0F82" w:rsidRPr="00E754D0">
        <w:rPr>
          <w:rFonts w:ascii="Times New Roman" w:hAnsi="Times New Roman" w:cs="Times New Roman"/>
          <w:sz w:val="28"/>
          <w:szCs w:val="28"/>
        </w:rPr>
        <w:t>ктивизировать индивидуальную и дифференцированную работу с учащимися высокой и низкой мотивации с целью повышения качества знаний;</w:t>
      </w:r>
    </w:p>
    <w:p w:rsidR="009B0F82" w:rsidRPr="00E754D0" w:rsidRDefault="00AD2333" w:rsidP="009B0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54D0">
        <w:rPr>
          <w:rFonts w:ascii="Times New Roman" w:hAnsi="Times New Roman" w:cs="Times New Roman"/>
          <w:sz w:val="28"/>
          <w:szCs w:val="28"/>
        </w:rPr>
        <w:t>ф</w:t>
      </w:r>
      <w:r w:rsidR="009B0F82" w:rsidRPr="00E754D0">
        <w:rPr>
          <w:rFonts w:ascii="Times New Roman" w:hAnsi="Times New Roman" w:cs="Times New Roman"/>
          <w:sz w:val="28"/>
          <w:szCs w:val="28"/>
        </w:rPr>
        <w:t>ормировать у учащихся навыки самостоятельной работы</w:t>
      </w:r>
      <w:r w:rsidR="00BF6D3F">
        <w:rPr>
          <w:rFonts w:ascii="Times New Roman" w:hAnsi="Times New Roman" w:cs="Times New Roman"/>
          <w:sz w:val="28"/>
          <w:szCs w:val="28"/>
        </w:rPr>
        <w:t xml:space="preserve"> </w:t>
      </w:r>
      <w:r w:rsidR="00BF6D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условиях дистанционного формата</w:t>
      </w:r>
      <w:r w:rsidR="009B0F82" w:rsidRPr="00E754D0">
        <w:rPr>
          <w:rFonts w:ascii="Times New Roman" w:hAnsi="Times New Roman" w:cs="Times New Roman"/>
          <w:sz w:val="28"/>
          <w:szCs w:val="28"/>
        </w:rPr>
        <w:t>, сознательное отношение к учебе</w:t>
      </w:r>
      <w:r w:rsidR="00BF6D3F">
        <w:rPr>
          <w:rFonts w:ascii="Times New Roman" w:hAnsi="Times New Roman" w:cs="Times New Roman"/>
          <w:sz w:val="28"/>
          <w:szCs w:val="28"/>
        </w:rPr>
        <w:t>.</w:t>
      </w:r>
    </w:p>
    <w:p w:rsidR="009B0F82" w:rsidRPr="00E754D0" w:rsidRDefault="00AD2333" w:rsidP="009B0F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Style w:val="ff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B0F82" w:rsidRPr="00E7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овышать качество знаний учащихся по предметам гуманитарного цикла через использование  </w:t>
      </w:r>
      <w:r w:rsidR="009B0F82" w:rsidRPr="00E75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рациональных методов, приёмов и технологии обучения,</w:t>
      </w:r>
      <w:r w:rsidR="009B0F82" w:rsidRPr="00E754D0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B0F82"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воспитания.</w:t>
      </w:r>
    </w:p>
    <w:p w:rsidR="009B0F82" w:rsidRPr="00E754D0" w:rsidRDefault="00AD2333" w:rsidP="009B0F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Style w:val="ff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9B0F82"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спользовать инновационные педагогические технологии на уроках языковых </w:t>
      </w:r>
      <w:r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дисциплин и истории.</w:t>
      </w:r>
    </w:p>
    <w:p w:rsidR="00AD2333" w:rsidRPr="00E754D0" w:rsidRDefault="00AD2333" w:rsidP="009B0F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Style w:val="ff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усилить работу по подготовке учащихся к государственным экзаменам.</w:t>
      </w:r>
    </w:p>
    <w:p w:rsidR="00AD2333" w:rsidRPr="00E754D0" w:rsidRDefault="00AD2333" w:rsidP="00AD23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Style w:val="ff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формировать у школьников высокое патриотическое сознание, чувство гордости и уважения к своей стране.  </w:t>
      </w:r>
    </w:p>
    <w:p w:rsidR="003C68EE" w:rsidRPr="00E754D0" w:rsidRDefault="003C68EE" w:rsidP="003C68EE">
      <w:pPr>
        <w:pStyle w:val="a3"/>
        <w:shd w:val="clear" w:color="auto" w:fill="FFFFFF"/>
        <w:spacing w:after="0" w:line="240" w:lineRule="auto"/>
        <w:textAlignment w:val="baseline"/>
        <w:rPr>
          <w:rStyle w:val="ff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8EE" w:rsidRPr="00E754D0" w:rsidRDefault="003C68EE" w:rsidP="00074A38">
      <w:pPr>
        <w:shd w:val="clear" w:color="auto" w:fill="FFFFFF"/>
        <w:spacing w:after="0" w:line="240" w:lineRule="auto"/>
        <w:textAlignment w:val="baseline"/>
        <w:rPr>
          <w:rStyle w:val="ff8"/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</w:rPr>
      </w:pPr>
      <w:r w:rsidRPr="00E754D0">
        <w:rPr>
          <w:rStyle w:val="ff8"/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</w:rPr>
        <w:t>Организация  методической работы</w:t>
      </w:r>
      <w:r w:rsidR="00074A38" w:rsidRPr="00E754D0">
        <w:rPr>
          <w:rStyle w:val="ff8"/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</w:rPr>
        <w:t xml:space="preserve"> в вечерней школе проходит </w:t>
      </w:r>
      <w:proofErr w:type="gramStart"/>
      <w:r w:rsidR="00074A38" w:rsidRPr="00E754D0">
        <w:rPr>
          <w:rStyle w:val="ff8"/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</w:rPr>
        <w:t>через</w:t>
      </w:r>
      <w:proofErr w:type="gramEnd"/>
      <w:r w:rsidR="00074A38" w:rsidRPr="00E754D0">
        <w:rPr>
          <w:rStyle w:val="ff8"/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</w:rPr>
        <w:t>:</w:t>
      </w:r>
    </w:p>
    <w:p w:rsidR="00074A38" w:rsidRPr="00E754D0" w:rsidRDefault="00456428" w:rsidP="00074A38">
      <w:pPr>
        <w:shd w:val="clear" w:color="auto" w:fill="FFFFFF"/>
        <w:spacing w:after="0" w:line="240" w:lineRule="auto"/>
        <w:jc w:val="both"/>
        <w:textAlignment w:val="baseline"/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074A38"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1.Тематические педагогические советы</w:t>
      </w:r>
    </w:p>
    <w:p w:rsidR="00074A38" w:rsidRPr="00E754D0" w:rsidRDefault="00456428" w:rsidP="00456428">
      <w:pPr>
        <w:shd w:val="clear" w:color="auto" w:fill="FFFFFF"/>
        <w:spacing w:after="0" w:line="240" w:lineRule="auto"/>
        <w:jc w:val="both"/>
        <w:textAlignment w:val="baseline"/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074A38"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2.Заседание методического объединения учителей</w:t>
      </w:r>
    </w:p>
    <w:p w:rsidR="00074A38" w:rsidRPr="00E754D0" w:rsidRDefault="00456428" w:rsidP="00456428">
      <w:pPr>
        <w:shd w:val="clear" w:color="auto" w:fill="FFFFFF"/>
        <w:spacing w:after="0" w:line="240" w:lineRule="auto"/>
        <w:jc w:val="both"/>
        <w:textAlignment w:val="baseline"/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074A38"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3.Методические семинары</w:t>
      </w:r>
    </w:p>
    <w:p w:rsidR="00074A38" w:rsidRPr="00E754D0" w:rsidRDefault="00456428" w:rsidP="00456428">
      <w:pPr>
        <w:shd w:val="clear" w:color="auto" w:fill="FFFFFF"/>
        <w:spacing w:after="0" w:line="240" w:lineRule="auto"/>
        <w:jc w:val="both"/>
        <w:textAlignment w:val="baseline"/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074A38"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4.Работы учителей над темами самообразования</w:t>
      </w:r>
    </w:p>
    <w:p w:rsidR="00074A38" w:rsidRPr="00E754D0" w:rsidRDefault="00456428" w:rsidP="00456428">
      <w:pPr>
        <w:shd w:val="clear" w:color="auto" w:fill="FFFFFF"/>
        <w:spacing w:after="0" w:line="240" w:lineRule="auto"/>
        <w:jc w:val="both"/>
        <w:textAlignment w:val="baseline"/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074A38"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5.Разработка методических рекомендаций в помощь учителю по ведению    </w:t>
      </w:r>
    </w:p>
    <w:p w:rsidR="00074A38" w:rsidRPr="00E754D0" w:rsidRDefault="00074A38" w:rsidP="00456428">
      <w:pPr>
        <w:shd w:val="clear" w:color="auto" w:fill="FFFFFF"/>
        <w:spacing w:after="0" w:line="240" w:lineRule="auto"/>
        <w:jc w:val="both"/>
        <w:textAlignment w:val="baseline"/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456428"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школьной документации, по организации, проведению и анализу </w:t>
      </w:r>
      <w:proofErr w:type="gramStart"/>
      <w:r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современного</w:t>
      </w:r>
      <w:proofErr w:type="gramEnd"/>
      <w:r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74A38" w:rsidRPr="00E754D0" w:rsidRDefault="00456428" w:rsidP="00456428">
      <w:pPr>
        <w:shd w:val="clear" w:color="auto" w:fill="FFFFFF"/>
        <w:spacing w:after="0" w:line="240" w:lineRule="auto"/>
        <w:jc w:val="both"/>
        <w:textAlignment w:val="baseline"/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074A38"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урока</w:t>
      </w:r>
      <w:r w:rsidR="00CB40E2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рамках ОСО.</w:t>
      </w:r>
    </w:p>
    <w:p w:rsidR="00074A38" w:rsidRPr="00E754D0" w:rsidRDefault="00456428" w:rsidP="00456428">
      <w:pPr>
        <w:shd w:val="clear" w:color="auto" w:fill="FFFFFF"/>
        <w:spacing w:after="0" w:line="240" w:lineRule="auto"/>
        <w:jc w:val="both"/>
        <w:textAlignment w:val="baseline"/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074A38" w:rsidRPr="00E754D0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6.Открытые уроки  </w:t>
      </w:r>
    </w:p>
    <w:p w:rsidR="00074A38" w:rsidRPr="00074A38" w:rsidRDefault="00074A38" w:rsidP="00074A38">
      <w:pPr>
        <w:shd w:val="clear" w:color="auto" w:fill="FFFFFF"/>
        <w:spacing w:after="0" w:line="240" w:lineRule="auto"/>
        <w:textAlignment w:val="baseline"/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74A38" w:rsidRDefault="00074A38" w:rsidP="00074A38">
      <w:pPr>
        <w:pStyle w:val="a3"/>
        <w:shd w:val="clear" w:color="auto" w:fill="FFFFFF"/>
        <w:spacing w:after="0" w:line="240" w:lineRule="auto"/>
        <w:ind w:left="144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771DB" w:rsidRDefault="004771DB" w:rsidP="00074A38">
      <w:pPr>
        <w:pStyle w:val="a3"/>
        <w:shd w:val="clear" w:color="auto" w:fill="FFFFFF"/>
        <w:spacing w:after="0" w:line="240" w:lineRule="auto"/>
        <w:ind w:left="144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771DB" w:rsidRDefault="004771DB" w:rsidP="00074A38">
      <w:pPr>
        <w:pStyle w:val="a3"/>
        <w:shd w:val="clear" w:color="auto" w:fill="FFFFFF"/>
        <w:spacing w:after="0" w:line="240" w:lineRule="auto"/>
        <w:ind w:left="144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1689"/>
        <w:gridCol w:w="4699"/>
        <w:gridCol w:w="2509"/>
        <w:gridCol w:w="1667"/>
      </w:tblGrid>
      <w:tr w:rsidR="004771DB" w:rsidRPr="00D81469" w:rsidTr="00D11DB2">
        <w:tc>
          <w:tcPr>
            <w:tcW w:w="1689" w:type="dxa"/>
          </w:tcPr>
          <w:p w:rsidR="004771DB" w:rsidRPr="00D81469" w:rsidRDefault="004771DB" w:rsidP="004771DB">
            <w:pPr>
              <w:pStyle w:val="a3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Сроки проведения</w:t>
            </w:r>
          </w:p>
        </w:tc>
        <w:tc>
          <w:tcPr>
            <w:tcW w:w="4699" w:type="dxa"/>
          </w:tcPr>
          <w:p w:rsidR="004771DB" w:rsidRPr="00D81469" w:rsidRDefault="004771DB" w:rsidP="004771DB">
            <w:pPr>
              <w:pStyle w:val="a3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Тема</w:t>
            </w:r>
          </w:p>
        </w:tc>
        <w:tc>
          <w:tcPr>
            <w:tcW w:w="2509" w:type="dxa"/>
          </w:tcPr>
          <w:p w:rsidR="004771DB" w:rsidRPr="00D81469" w:rsidRDefault="004771DB" w:rsidP="004771DB">
            <w:pPr>
              <w:pStyle w:val="a3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Ответственные</w:t>
            </w:r>
          </w:p>
        </w:tc>
        <w:tc>
          <w:tcPr>
            <w:tcW w:w="1667" w:type="dxa"/>
          </w:tcPr>
          <w:p w:rsidR="004771DB" w:rsidRPr="00D81469" w:rsidRDefault="004771DB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4771DB" w:rsidRPr="00D81469" w:rsidTr="00D11DB2">
        <w:tc>
          <w:tcPr>
            <w:tcW w:w="1689" w:type="dxa"/>
          </w:tcPr>
          <w:p w:rsidR="004771DB" w:rsidRPr="00D81469" w:rsidRDefault="004771DB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август</w:t>
            </w:r>
          </w:p>
        </w:tc>
        <w:tc>
          <w:tcPr>
            <w:tcW w:w="4699" w:type="dxa"/>
          </w:tcPr>
          <w:p w:rsidR="004771DB" w:rsidRPr="00D81469" w:rsidRDefault="007774F3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1.Анализ работы МО за 2019-2020</w:t>
            </w:r>
            <w:r w:rsidR="004771DB"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771DB"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уч</w:t>
            </w:r>
            <w:proofErr w:type="gramStart"/>
            <w:r w:rsidR="004771DB"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.г</w:t>
            </w:r>
            <w:proofErr w:type="gramEnd"/>
            <w:r w:rsidR="004771DB"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од</w:t>
            </w:r>
            <w:proofErr w:type="spellEnd"/>
          </w:p>
          <w:p w:rsidR="004771DB" w:rsidRPr="00D81469" w:rsidRDefault="007774F3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2.Анализ итоговой аттестации</w:t>
            </w:r>
            <w:r w:rsidR="004771DB"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 11,12-х классах</w:t>
            </w:r>
          </w:p>
          <w:p w:rsidR="004771DB" w:rsidRPr="00D81469" w:rsidRDefault="004771DB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3.Распределение нагрузки на новый учебный </w:t>
            </w:r>
            <w:proofErr w:type="spellStart"/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год</w:t>
            </w:r>
            <w:proofErr w:type="gramStart"/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.У</w:t>
            </w:r>
            <w:proofErr w:type="gramEnd"/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тверждение</w:t>
            </w:r>
            <w:proofErr w:type="spellEnd"/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тем самообразования учителей-</w:t>
            </w:r>
            <w:r w:rsidR="008D3571"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</w:t>
            </w: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редметников</w:t>
            </w:r>
            <w:r w:rsidR="008D3571"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BD422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в дистанционном формате)</w:t>
            </w:r>
          </w:p>
          <w:p w:rsidR="008D3571" w:rsidRPr="00D81469" w:rsidRDefault="008D3571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5.</w:t>
            </w:r>
            <w:r w:rsidR="007774F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Утверждение плана работы на 2020-2021</w:t>
            </w: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уч</w:t>
            </w:r>
            <w:proofErr w:type="gramStart"/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.г</w:t>
            </w:r>
            <w:proofErr w:type="gramEnd"/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од</w:t>
            </w:r>
            <w:proofErr w:type="spellEnd"/>
            <w:r w:rsidR="00507F1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(1четверть в дистанционном формате)</w:t>
            </w:r>
          </w:p>
          <w:p w:rsidR="008D3571" w:rsidRPr="00D81469" w:rsidRDefault="008D3571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6.Изучение и анализ учебно-программной   документации, обсужд</w:t>
            </w:r>
            <w:r w:rsidR="007774F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ение  календарных планов на 2020-2021</w:t>
            </w: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ч</w:t>
            </w:r>
            <w:proofErr w:type="gramStart"/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.г</w:t>
            </w:r>
            <w:proofErr w:type="gramEnd"/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од.</w:t>
            </w:r>
          </w:p>
          <w:p w:rsidR="008D3571" w:rsidRPr="00D81469" w:rsidRDefault="008D3571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7.Рассмотрение и утверждение графиков</w:t>
            </w:r>
            <w:r w:rsidR="000C1DE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СОРи</w:t>
            </w:r>
            <w:proofErr w:type="spellEnd"/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СОЧ</w:t>
            </w:r>
            <w:proofErr w:type="gramEnd"/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 11</w:t>
            </w:r>
            <w:r w:rsidR="000C1DE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-12 классах</w:t>
            </w: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 предметам.</w:t>
            </w:r>
          </w:p>
          <w:p w:rsidR="008D3571" w:rsidRPr="00D81469" w:rsidRDefault="008D3571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8.Изучение инструктивно-методического  письм</w:t>
            </w:r>
            <w:proofErr w:type="gramStart"/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r w:rsidR="00871C1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 w:rsidR="00871C1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 дистанционном формате)</w:t>
            </w:r>
          </w:p>
        </w:tc>
        <w:tc>
          <w:tcPr>
            <w:tcW w:w="2509" w:type="dxa"/>
          </w:tcPr>
          <w:p w:rsidR="004771DB" w:rsidRPr="00D81469" w:rsidRDefault="005C5FD4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Директор,</w:t>
            </w:r>
          </w:p>
          <w:p w:rsidR="005C5FD4" w:rsidRPr="00D81469" w:rsidRDefault="005C5FD4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Руководитель МО</w:t>
            </w:r>
          </w:p>
        </w:tc>
        <w:tc>
          <w:tcPr>
            <w:tcW w:w="1667" w:type="dxa"/>
          </w:tcPr>
          <w:p w:rsidR="004771DB" w:rsidRPr="00D81469" w:rsidRDefault="005C5FD4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Протокол №1</w:t>
            </w:r>
          </w:p>
        </w:tc>
      </w:tr>
      <w:tr w:rsidR="004771DB" w:rsidRPr="00D81469" w:rsidTr="00D11DB2">
        <w:tc>
          <w:tcPr>
            <w:tcW w:w="1689" w:type="dxa"/>
          </w:tcPr>
          <w:p w:rsidR="004771DB" w:rsidRPr="00D81469" w:rsidRDefault="005B11B0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ноябрь</w:t>
            </w:r>
          </w:p>
        </w:tc>
        <w:tc>
          <w:tcPr>
            <w:tcW w:w="4699" w:type="dxa"/>
          </w:tcPr>
          <w:p w:rsidR="004771DB" w:rsidRPr="00D81469" w:rsidRDefault="00E71FEE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1.Выполнение решения заседания №1МО</w:t>
            </w:r>
          </w:p>
          <w:p w:rsidR="00E71FEE" w:rsidRPr="00D81469" w:rsidRDefault="003C22BC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2.Выполнение требования в нормативно-правовых документах по введению ГОСО РК по предметам.</w:t>
            </w:r>
          </w:p>
          <w:p w:rsidR="003C22BC" w:rsidRPr="00D81469" w:rsidRDefault="003C22BC" w:rsidP="003C22B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81469">
              <w:rPr>
                <w:color w:val="000000" w:themeColor="text1"/>
                <w:sz w:val="28"/>
                <w:szCs w:val="28"/>
              </w:rPr>
              <w:t xml:space="preserve">3.. Создание банка </w:t>
            </w:r>
            <w:r w:rsidR="00F02388" w:rsidRPr="00D81469">
              <w:rPr>
                <w:color w:val="000000" w:themeColor="text1"/>
                <w:sz w:val="28"/>
                <w:szCs w:val="28"/>
              </w:rPr>
              <w:t xml:space="preserve">данных учителей-предметников   </w:t>
            </w:r>
            <w:r w:rsidRPr="00D81469">
              <w:rPr>
                <w:color w:val="000000" w:themeColor="text1"/>
                <w:sz w:val="28"/>
                <w:szCs w:val="28"/>
              </w:rPr>
              <w:t>МО</w:t>
            </w:r>
            <w:r w:rsidR="00F02388" w:rsidRPr="00D81469">
              <w:rPr>
                <w:color w:val="000000" w:themeColor="text1"/>
                <w:sz w:val="28"/>
                <w:szCs w:val="28"/>
              </w:rPr>
              <w:t xml:space="preserve"> гуманитарного цикла</w:t>
            </w:r>
          </w:p>
          <w:p w:rsidR="003C22BC" w:rsidRPr="00D81469" w:rsidRDefault="003C22BC" w:rsidP="003C22B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81469">
              <w:rPr>
                <w:color w:val="000000" w:themeColor="text1"/>
                <w:sz w:val="28"/>
                <w:szCs w:val="28"/>
              </w:rPr>
              <w:t>4. Обсуждение тем самообразования педагогов</w:t>
            </w:r>
          </w:p>
          <w:p w:rsidR="003C22BC" w:rsidRPr="00D81469" w:rsidRDefault="003C22BC" w:rsidP="003C22BC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.Обсуждение методических проблем в рамках изучаемых предметов.</w:t>
            </w:r>
            <w:r w:rsidR="00507F1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3C22BC" w:rsidRPr="00D81469" w:rsidRDefault="003C22BC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  <w:r w:rsidRPr="00D8146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81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тренингов «Рефлексия в практике» для учителей</w:t>
            </w:r>
            <w:r w:rsidR="005B11B0" w:rsidRPr="00D81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гуманитарного цикла</w:t>
            </w:r>
            <w:r w:rsidRPr="00D81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5B11B0" w:rsidRDefault="005B11B0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7.</w:t>
            </w:r>
            <w:r w:rsidR="003E1E3D"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Мониторинг успеваемости и качества знаний за </w:t>
            </w:r>
            <w:r w:rsidR="003E1E3D"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</w:t>
            </w:r>
            <w:r w:rsidR="003E1E3D"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четверть учащихся по предметам ОГН</w:t>
            </w:r>
          </w:p>
          <w:p w:rsidR="00D11DB2" w:rsidRDefault="00D11DB2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11DB2" w:rsidRPr="00D81469" w:rsidRDefault="00D11DB2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09" w:type="dxa"/>
          </w:tcPr>
          <w:p w:rsidR="004771DB" w:rsidRPr="00D81469" w:rsidRDefault="003C22BC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Руководитель МО,</w:t>
            </w:r>
          </w:p>
          <w:p w:rsidR="003C22BC" w:rsidRPr="00D81469" w:rsidRDefault="003C22BC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Учителя-предметники</w:t>
            </w:r>
          </w:p>
          <w:p w:rsidR="003C22BC" w:rsidRPr="00D81469" w:rsidRDefault="003C22BC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C22BC" w:rsidRPr="00D81469" w:rsidRDefault="003C22BC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C22BC" w:rsidRPr="00D81469" w:rsidRDefault="003C22BC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C22BC" w:rsidRPr="00D81469" w:rsidRDefault="003C22BC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C22BC" w:rsidRPr="00D81469" w:rsidRDefault="003C22BC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C22BC" w:rsidRPr="00D81469" w:rsidRDefault="003C22BC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B11B0" w:rsidRDefault="005B11B0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Учителя-предметники</w:t>
            </w:r>
          </w:p>
          <w:p w:rsidR="0089778C" w:rsidRDefault="0089778C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9778C" w:rsidRDefault="0089778C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9778C" w:rsidRDefault="0089778C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9778C" w:rsidRDefault="0089778C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9778C" w:rsidRPr="00D81469" w:rsidRDefault="0089778C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667" w:type="dxa"/>
          </w:tcPr>
          <w:p w:rsidR="004771DB" w:rsidRPr="00D81469" w:rsidRDefault="003C22BC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Протокол №2</w:t>
            </w:r>
          </w:p>
        </w:tc>
      </w:tr>
      <w:tr w:rsidR="004771DB" w:rsidRPr="00D81469" w:rsidTr="00D11DB2">
        <w:tc>
          <w:tcPr>
            <w:tcW w:w="1689" w:type="dxa"/>
          </w:tcPr>
          <w:p w:rsidR="004771DB" w:rsidRPr="00D81469" w:rsidRDefault="005B11B0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январь</w:t>
            </w:r>
          </w:p>
        </w:tc>
        <w:tc>
          <w:tcPr>
            <w:tcW w:w="4699" w:type="dxa"/>
          </w:tcPr>
          <w:p w:rsidR="005B11B0" w:rsidRPr="00D81469" w:rsidRDefault="005B11B0" w:rsidP="005B11B0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1.Выполнение решения заседания №2МО</w:t>
            </w:r>
          </w:p>
          <w:p w:rsidR="00D11DB2" w:rsidRDefault="005B11B0" w:rsidP="005B11B0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</w:t>
            </w:r>
            <w:r w:rsidRPr="00D8146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81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.Доклад на тему « Развитие способностей и </w:t>
            </w:r>
            <w:proofErr w:type="gramStart"/>
            <w:r w:rsidRPr="00D81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мыслительной</w:t>
            </w:r>
            <w:proofErr w:type="gramEnd"/>
            <w:r w:rsidRPr="00D81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B11B0" w:rsidRPr="00D81469" w:rsidRDefault="005B11B0" w:rsidP="005B11B0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деятельности в процессе обучения на уроках истории</w:t>
            </w:r>
            <w:r w:rsidR="00D81469" w:rsidRPr="00D81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рамках ОСО</w:t>
            </w:r>
          </w:p>
          <w:p w:rsidR="004771DB" w:rsidRPr="00D81469" w:rsidRDefault="005B11B0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3.Отчет учителе</w:t>
            </w:r>
            <w:proofErr w:type="gramStart"/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й-</w:t>
            </w:r>
            <w:proofErr w:type="gramEnd"/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предметников за 1 полугодие по подготовке к итоговой аттестации</w:t>
            </w:r>
          </w:p>
          <w:p w:rsidR="005B11B0" w:rsidRDefault="005B11B0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</w:t>
            </w:r>
            <w:r w:rsidR="003E1E3D"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Мониторинг успеваемости и качества знаний за </w:t>
            </w:r>
            <w:r w:rsidR="003E1E3D"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II</w:t>
            </w:r>
            <w:r w:rsidR="003E1E3D"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четверть учащихся по предметам ОГН</w:t>
            </w:r>
          </w:p>
          <w:p w:rsidR="00D81469" w:rsidRPr="00D81469" w:rsidRDefault="00D81469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09" w:type="dxa"/>
          </w:tcPr>
          <w:p w:rsidR="005B11B0" w:rsidRPr="00D81469" w:rsidRDefault="005B11B0" w:rsidP="005B11B0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Руководитель МО,</w:t>
            </w:r>
          </w:p>
          <w:p w:rsidR="005B11B0" w:rsidRPr="00D81469" w:rsidRDefault="00507F1E" w:rsidP="005B11B0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Кенжебаев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Д.М.</w:t>
            </w:r>
            <w:r w:rsidR="005B11B0"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-учитель</w:t>
            </w:r>
            <w:proofErr w:type="spellEnd"/>
            <w:r w:rsidR="005B11B0"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истории</w:t>
            </w:r>
          </w:p>
          <w:p w:rsidR="005B11B0" w:rsidRPr="00D81469" w:rsidRDefault="005B11B0" w:rsidP="005B11B0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B11B0" w:rsidRPr="00D81469" w:rsidRDefault="005B11B0" w:rsidP="005B11B0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Учителя-предметники</w:t>
            </w:r>
          </w:p>
          <w:p w:rsidR="004771DB" w:rsidRPr="00D81469" w:rsidRDefault="004771DB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E1E3D" w:rsidRPr="00D81469" w:rsidRDefault="003E1E3D" w:rsidP="003E1E3D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Учителя-предметники</w:t>
            </w:r>
          </w:p>
          <w:p w:rsidR="003E1E3D" w:rsidRPr="00D81469" w:rsidRDefault="003E1E3D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667" w:type="dxa"/>
          </w:tcPr>
          <w:p w:rsidR="004771DB" w:rsidRPr="00D81469" w:rsidRDefault="005B11B0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Протокол №3</w:t>
            </w:r>
          </w:p>
        </w:tc>
      </w:tr>
      <w:tr w:rsidR="00405A3A" w:rsidRPr="00D81469" w:rsidTr="00D11DB2">
        <w:tc>
          <w:tcPr>
            <w:tcW w:w="1689" w:type="dxa"/>
          </w:tcPr>
          <w:p w:rsidR="00405A3A" w:rsidRPr="00D81469" w:rsidRDefault="00405A3A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март</w:t>
            </w:r>
          </w:p>
        </w:tc>
        <w:tc>
          <w:tcPr>
            <w:tcW w:w="4699" w:type="dxa"/>
          </w:tcPr>
          <w:p w:rsidR="00405A3A" w:rsidRPr="00D81469" w:rsidRDefault="00405A3A" w:rsidP="00F02388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1.Выполнение решения заседания №3МО</w:t>
            </w:r>
          </w:p>
          <w:p w:rsidR="00405A3A" w:rsidRPr="00D81469" w:rsidRDefault="00405A3A" w:rsidP="00E5066F">
            <w:pPr>
              <w:pStyle w:val="a3"/>
              <w:shd w:val="clear" w:color="auto" w:fill="FFFFFF" w:themeFill="background1"/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r w:rsidRPr="00D81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 w:themeFill="background1"/>
              </w:rPr>
              <w:t>.</w:t>
            </w:r>
            <w:r w:rsidRPr="00D81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D81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Критериальное</w:t>
            </w:r>
            <w:proofErr w:type="spellEnd"/>
            <w:r w:rsidRPr="00D81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оценивание в рамках обновления </w:t>
            </w:r>
            <w:proofErr w:type="gramStart"/>
            <w:r w:rsidRPr="00D81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СО</w:t>
            </w:r>
            <w:proofErr w:type="gramEnd"/>
            <w:r w:rsidRPr="00D81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871C13" w:rsidRDefault="00871C13" w:rsidP="00E5066F">
            <w:pPr>
              <w:pStyle w:val="a3"/>
              <w:shd w:val="clear" w:color="auto" w:fill="FFFFFF" w:themeFill="background1"/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5066F" w:rsidRPr="00D81469" w:rsidRDefault="00405A3A" w:rsidP="00E5066F">
            <w:pPr>
              <w:pStyle w:val="a3"/>
              <w:shd w:val="clear" w:color="auto" w:fill="FFFFFF" w:themeFill="background1"/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D81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Pr="00D81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. </w:t>
            </w:r>
            <w:r w:rsidR="00D81469" w:rsidRPr="00D81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Отчет по теме</w:t>
            </w:r>
            <w:r w:rsidRPr="00D81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самообразования учител</w:t>
            </w:r>
            <w:r w:rsidR="00507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я английского языка</w:t>
            </w:r>
          </w:p>
          <w:p w:rsidR="00C817F3" w:rsidRDefault="00BD4223" w:rsidP="005B11B0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Мониторинг успеваемости и качества знаний за </w:t>
            </w: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II</w:t>
            </w:r>
            <w:r w:rsidR="000534B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</w:t>
            </w: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четверть учащихся по предметам ОГН</w:t>
            </w:r>
          </w:p>
          <w:p w:rsidR="00405A3A" w:rsidRPr="00D81469" w:rsidRDefault="00405A3A" w:rsidP="00BD4223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09" w:type="dxa"/>
          </w:tcPr>
          <w:p w:rsidR="00405A3A" w:rsidRPr="00D81469" w:rsidRDefault="00405A3A" w:rsidP="00405A3A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Руководитель МО,</w:t>
            </w:r>
          </w:p>
          <w:p w:rsidR="00871C13" w:rsidRDefault="00871C13" w:rsidP="005B11B0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405A3A" w:rsidRPr="00D81469" w:rsidRDefault="00507F1E" w:rsidP="005B11B0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Салимжанова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Н.М.</w:t>
            </w: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</w:t>
            </w: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ь английского языка  </w:t>
            </w:r>
          </w:p>
          <w:p w:rsidR="00405A3A" w:rsidRPr="00D81469" w:rsidRDefault="00507F1E" w:rsidP="005B11B0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Тулеуова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Г.С.учитель английского языка</w:t>
            </w:r>
          </w:p>
          <w:p w:rsidR="00E5066F" w:rsidRPr="00D81469" w:rsidRDefault="00E5066F" w:rsidP="005B11B0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667" w:type="dxa"/>
          </w:tcPr>
          <w:p w:rsidR="00405A3A" w:rsidRPr="00D81469" w:rsidRDefault="00405A3A" w:rsidP="00B60150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Протокол №4</w:t>
            </w:r>
          </w:p>
        </w:tc>
      </w:tr>
      <w:tr w:rsidR="00181879" w:rsidRPr="00D81469" w:rsidTr="00D11DB2">
        <w:tc>
          <w:tcPr>
            <w:tcW w:w="1689" w:type="dxa"/>
          </w:tcPr>
          <w:p w:rsidR="00181879" w:rsidRPr="00D81469" w:rsidRDefault="00181879" w:rsidP="004771DB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май</w:t>
            </w:r>
          </w:p>
        </w:tc>
        <w:tc>
          <w:tcPr>
            <w:tcW w:w="4699" w:type="dxa"/>
          </w:tcPr>
          <w:p w:rsidR="00181879" w:rsidRPr="00D81469" w:rsidRDefault="00181879" w:rsidP="00646F4E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1.Выполнение решения заседания №4МО</w:t>
            </w:r>
          </w:p>
          <w:p w:rsidR="00181879" w:rsidRPr="00D81469" w:rsidRDefault="00181879" w:rsidP="00646F4E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2.Обсуждение экзаменационного материала и отчеты  учителей предметников о степени подготовленности учащихся к итоговой аттестации</w:t>
            </w:r>
          </w:p>
          <w:p w:rsidR="00181879" w:rsidRPr="00D81469" w:rsidRDefault="00181879" w:rsidP="00F02388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3.Мониторинг успеваемости и качества знаний за </w:t>
            </w:r>
            <w:r w:rsidR="00871C1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IV</w:t>
            </w: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четверть </w:t>
            </w:r>
            <w:r w:rsidR="00871C13" w:rsidRPr="00871C1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71C1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и год </w:t>
            </w: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учащихся по предметам ОГН</w:t>
            </w:r>
          </w:p>
          <w:p w:rsidR="00181879" w:rsidRPr="00D81469" w:rsidRDefault="00871C13" w:rsidP="00F02388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4.Анализ работы  за 2020-2021</w:t>
            </w:r>
            <w:r w:rsidR="00181879"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181879"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уч</w:t>
            </w:r>
            <w:proofErr w:type="gramStart"/>
            <w:r w:rsidR="00181879"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.г</w:t>
            </w:r>
            <w:proofErr w:type="gramEnd"/>
            <w:r w:rsidR="00181879"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од</w:t>
            </w:r>
            <w:proofErr w:type="spellEnd"/>
          </w:p>
          <w:p w:rsidR="00181879" w:rsidRPr="00D81469" w:rsidRDefault="00181879" w:rsidP="00F02388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5.Задачи  на новый учебный год.</w:t>
            </w:r>
          </w:p>
        </w:tc>
        <w:tc>
          <w:tcPr>
            <w:tcW w:w="2509" w:type="dxa"/>
          </w:tcPr>
          <w:p w:rsidR="00181879" w:rsidRPr="00D81469" w:rsidRDefault="00181879" w:rsidP="00181879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Руководитель МО,</w:t>
            </w:r>
          </w:p>
          <w:p w:rsidR="00181879" w:rsidRPr="00D81469" w:rsidRDefault="00181879" w:rsidP="00181879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Учителя-предметники</w:t>
            </w:r>
          </w:p>
          <w:p w:rsidR="00181879" w:rsidRPr="00D81469" w:rsidRDefault="00181879" w:rsidP="00405A3A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667" w:type="dxa"/>
          </w:tcPr>
          <w:p w:rsidR="00181879" w:rsidRPr="00D81469" w:rsidRDefault="00181879" w:rsidP="00B60150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14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Протокол №5</w:t>
            </w:r>
          </w:p>
        </w:tc>
      </w:tr>
    </w:tbl>
    <w:p w:rsidR="00CB40E2" w:rsidRDefault="00CB40E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B40E2" w:rsidRDefault="00CB40E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B40E2" w:rsidRDefault="00CB40E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B40E2" w:rsidRDefault="00CB40E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771DB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AE5C0F" w:rsidRPr="00D814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Руководитель </w:t>
      </w:r>
      <w:r w:rsidR="00CB40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E5C0F" w:rsidRPr="00D814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МО </w:t>
      </w:r>
      <w:proofErr w:type="spellStart"/>
      <w:r w:rsidR="00AE5C0F" w:rsidRPr="00D814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ОГН:_______________Ш.Т.Акимбаева</w:t>
      </w:r>
      <w:proofErr w:type="spellEnd"/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4771DB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P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96"/>
          <w:szCs w:val="28"/>
          <w:bdr w:val="none" w:sz="0" w:space="0" w:color="auto" w:frame="1"/>
          <w:shd w:val="clear" w:color="auto" w:fill="FFFFFF"/>
        </w:rPr>
      </w:pPr>
      <w:r w:rsidRPr="00D11DB2">
        <w:rPr>
          <w:rFonts w:ascii="Times New Roman" w:hAnsi="Times New Roman" w:cs="Times New Roman"/>
          <w:b/>
          <w:i/>
          <w:color w:val="000000"/>
          <w:sz w:val="96"/>
          <w:szCs w:val="28"/>
          <w:bdr w:val="none" w:sz="0" w:space="0" w:color="auto" w:frame="1"/>
          <w:shd w:val="clear" w:color="auto" w:fill="FFFFFF"/>
        </w:rPr>
        <w:t>Папка МО</w:t>
      </w: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96"/>
          <w:szCs w:val="28"/>
          <w:bdr w:val="none" w:sz="0" w:space="0" w:color="auto" w:frame="1"/>
          <w:shd w:val="clear" w:color="auto" w:fill="FFFFFF"/>
        </w:rPr>
      </w:pPr>
      <w:r w:rsidRPr="00D11DB2">
        <w:rPr>
          <w:rFonts w:ascii="Times New Roman" w:hAnsi="Times New Roman" w:cs="Times New Roman"/>
          <w:b/>
          <w:i/>
          <w:color w:val="000000"/>
          <w:sz w:val="96"/>
          <w:szCs w:val="28"/>
          <w:bdr w:val="none" w:sz="0" w:space="0" w:color="auto" w:frame="1"/>
          <w:shd w:val="clear" w:color="auto" w:fill="FFFFFF"/>
        </w:rPr>
        <w:t>гуманитарного цикла</w:t>
      </w: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96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96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96"/>
          <w:szCs w:val="28"/>
          <w:bdr w:val="none" w:sz="0" w:space="0" w:color="auto" w:frame="1"/>
          <w:shd w:val="clear" w:color="auto" w:fill="FFFFFF"/>
        </w:rPr>
      </w:pPr>
    </w:p>
    <w:p w:rsidR="00D11DB2" w:rsidRPr="00D11DB2" w:rsidRDefault="00D11DB2" w:rsidP="00D11DB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Pr="00D11DB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Руководитель  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МО ОГН:         </w:t>
      </w:r>
      <w:proofErr w:type="spellStart"/>
      <w:r w:rsidRPr="00D11DB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Ш.Т.Акимбаева</w:t>
      </w:r>
      <w:proofErr w:type="spellEnd"/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96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96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i/>
          <w:color w:val="000000"/>
          <w:sz w:val="96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Акмолинская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область</w:t>
      </w: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Буландынский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район</w:t>
      </w: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КГУ «Вечерняя школа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акинск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DB2" w:rsidRP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52"/>
          <w:szCs w:val="28"/>
          <w:bdr w:val="none" w:sz="0" w:space="0" w:color="auto" w:frame="1"/>
          <w:shd w:val="clear" w:color="auto" w:fill="FFFFFF"/>
        </w:rPr>
      </w:pPr>
      <w:r w:rsidRPr="00D11DB2">
        <w:rPr>
          <w:rFonts w:ascii="Times New Roman" w:hAnsi="Times New Roman" w:cs="Times New Roman"/>
          <w:b/>
          <w:i/>
          <w:color w:val="000000"/>
          <w:sz w:val="52"/>
          <w:szCs w:val="28"/>
          <w:bdr w:val="none" w:sz="0" w:space="0" w:color="auto" w:frame="1"/>
          <w:shd w:val="clear" w:color="auto" w:fill="FFFFFF"/>
        </w:rPr>
        <w:t xml:space="preserve">План заседаний </w:t>
      </w:r>
    </w:p>
    <w:p w:rsidR="00D11DB2" w:rsidRP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52"/>
          <w:szCs w:val="28"/>
          <w:bdr w:val="none" w:sz="0" w:space="0" w:color="auto" w:frame="1"/>
          <w:shd w:val="clear" w:color="auto" w:fill="FFFFFF"/>
        </w:rPr>
      </w:pPr>
      <w:r w:rsidRPr="00D11DB2">
        <w:rPr>
          <w:rFonts w:ascii="Times New Roman" w:hAnsi="Times New Roman" w:cs="Times New Roman"/>
          <w:b/>
          <w:i/>
          <w:color w:val="000000"/>
          <w:sz w:val="52"/>
          <w:szCs w:val="28"/>
          <w:bdr w:val="none" w:sz="0" w:space="0" w:color="auto" w:frame="1"/>
          <w:shd w:val="clear" w:color="auto" w:fill="FFFFFF"/>
        </w:rPr>
        <w:t>методического объединения учителей</w:t>
      </w:r>
    </w:p>
    <w:p w:rsidR="00D11DB2" w:rsidRP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52"/>
          <w:szCs w:val="28"/>
          <w:bdr w:val="none" w:sz="0" w:space="0" w:color="auto" w:frame="1"/>
          <w:shd w:val="clear" w:color="auto" w:fill="FFFFFF"/>
        </w:rPr>
      </w:pPr>
      <w:r w:rsidRPr="00D11DB2">
        <w:rPr>
          <w:rFonts w:ascii="Times New Roman" w:hAnsi="Times New Roman" w:cs="Times New Roman"/>
          <w:b/>
          <w:i/>
          <w:color w:val="000000"/>
          <w:sz w:val="52"/>
          <w:szCs w:val="28"/>
          <w:bdr w:val="none" w:sz="0" w:space="0" w:color="auto" w:frame="1"/>
          <w:shd w:val="clear" w:color="auto" w:fill="FFFFFF"/>
        </w:rPr>
        <w:t>гуманитарного цикла</w:t>
      </w: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96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96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96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96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96"/>
          <w:szCs w:val="28"/>
          <w:bdr w:val="none" w:sz="0" w:space="0" w:color="auto" w:frame="1"/>
          <w:shd w:val="clear" w:color="auto" w:fill="FFFFFF"/>
        </w:rPr>
      </w:pPr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</w:t>
      </w:r>
      <w:r w:rsidRPr="00D11DB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Руководитель  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МО ОГН: </w:t>
      </w:r>
    </w:p>
    <w:p w:rsidR="00D11DB2" w:rsidRPr="00D11DB2" w:rsidRDefault="00D11DB2" w:rsidP="00D11DB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</w:t>
      </w:r>
      <w:proofErr w:type="spellStart"/>
      <w:r w:rsidRPr="00D11DB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Ш.Т.Акимбаева</w:t>
      </w:r>
      <w:proofErr w:type="spellEnd"/>
    </w:p>
    <w:p w:rsid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96"/>
          <w:szCs w:val="28"/>
          <w:bdr w:val="none" w:sz="0" w:space="0" w:color="auto" w:frame="1"/>
          <w:shd w:val="clear" w:color="auto" w:fill="FFFFFF"/>
        </w:rPr>
      </w:pPr>
    </w:p>
    <w:p w:rsidR="00D11DB2" w:rsidRPr="00D11DB2" w:rsidRDefault="00D11DB2" w:rsidP="00D11DB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96"/>
          <w:szCs w:val="28"/>
          <w:bdr w:val="none" w:sz="0" w:space="0" w:color="auto" w:frame="1"/>
          <w:shd w:val="clear" w:color="auto" w:fill="FFFFFF"/>
        </w:rPr>
      </w:pPr>
    </w:p>
    <w:p w:rsidR="009B0F82" w:rsidRPr="009B0F82" w:rsidRDefault="009B0F82" w:rsidP="009B0F82">
      <w:pPr>
        <w:shd w:val="clear" w:color="auto" w:fill="FFFFFF"/>
        <w:spacing w:after="0" w:line="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B0F82" w:rsidRPr="009B0F82" w:rsidSect="00D11DB2">
      <w:pgSz w:w="11906" w:h="16838"/>
      <w:pgMar w:top="709" w:right="849" w:bottom="426" w:left="709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9B8"/>
    <w:multiLevelType w:val="hybridMultilevel"/>
    <w:tmpl w:val="C18A865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B5E02AB"/>
    <w:multiLevelType w:val="hybridMultilevel"/>
    <w:tmpl w:val="7E005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E409B"/>
    <w:multiLevelType w:val="hybridMultilevel"/>
    <w:tmpl w:val="8AB6F9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3907A1"/>
    <w:multiLevelType w:val="hybridMultilevel"/>
    <w:tmpl w:val="D53275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3F3073"/>
    <w:multiLevelType w:val="hybridMultilevel"/>
    <w:tmpl w:val="BCF466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58F7"/>
    <w:rsid w:val="000534BF"/>
    <w:rsid w:val="00074A38"/>
    <w:rsid w:val="000C1DED"/>
    <w:rsid w:val="000F2206"/>
    <w:rsid w:val="00181879"/>
    <w:rsid w:val="0035661F"/>
    <w:rsid w:val="003C22BC"/>
    <w:rsid w:val="003C68EE"/>
    <w:rsid w:val="003E1E3D"/>
    <w:rsid w:val="00405A3A"/>
    <w:rsid w:val="00456428"/>
    <w:rsid w:val="004771DB"/>
    <w:rsid w:val="00507F1E"/>
    <w:rsid w:val="005B11B0"/>
    <w:rsid w:val="005C5FD4"/>
    <w:rsid w:val="00646F4E"/>
    <w:rsid w:val="007774F3"/>
    <w:rsid w:val="00871C13"/>
    <w:rsid w:val="00886B9C"/>
    <w:rsid w:val="0089778C"/>
    <w:rsid w:val="008D3571"/>
    <w:rsid w:val="008E4E86"/>
    <w:rsid w:val="009B0F82"/>
    <w:rsid w:val="00A55552"/>
    <w:rsid w:val="00AD2333"/>
    <w:rsid w:val="00AE5C0F"/>
    <w:rsid w:val="00B70CEE"/>
    <w:rsid w:val="00BD4223"/>
    <w:rsid w:val="00BF6D3F"/>
    <w:rsid w:val="00C817F3"/>
    <w:rsid w:val="00CB40E2"/>
    <w:rsid w:val="00D11DB2"/>
    <w:rsid w:val="00D81469"/>
    <w:rsid w:val="00E5066F"/>
    <w:rsid w:val="00E71FEE"/>
    <w:rsid w:val="00E754D0"/>
    <w:rsid w:val="00F02388"/>
    <w:rsid w:val="00F9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8">
    <w:name w:val="ff8"/>
    <w:basedOn w:val="a0"/>
    <w:rsid w:val="009B0F82"/>
  </w:style>
  <w:style w:type="character" w:customStyle="1" w:styleId="ff2">
    <w:name w:val="ff2"/>
    <w:basedOn w:val="a0"/>
    <w:rsid w:val="009B0F82"/>
  </w:style>
  <w:style w:type="paragraph" w:styleId="a3">
    <w:name w:val="List Paragraph"/>
    <w:basedOn w:val="a"/>
    <w:uiPriority w:val="34"/>
    <w:qFormat/>
    <w:rsid w:val="009B0F82"/>
    <w:pPr>
      <w:ind w:left="720"/>
      <w:contextualSpacing/>
    </w:pPr>
  </w:style>
  <w:style w:type="table" w:styleId="a4">
    <w:name w:val="Table Grid"/>
    <w:basedOn w:val="a1"/>
    <w:uiPriority w:val="59"/>
    <w:rsid w:val="00477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C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2019-09-28T15:51:00Z</dcterms:created>
  <dcterms:modified xsi:type="dcterms:W3CDTF">2020-09-14T16:06:00Z</dcterms:modified>
</cp:coreProperties>
</file>