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7091" w14:textId="5B3580C2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  <w:b/>
          <w:bCs/>
          <w:lang w:val="kk-KZ"/>
        </w:rPr>
        <w:t>Т</w:t>
      </w:r>
      <w:r w:rsidRPr="007518BF">
        <w:rPr>
          <w:rFonts w:ascii="Times New Roman" w:hAnsi="Times New Roman" w:cs="Times New Roman"/>
          <w:b/>
          <w:bCs/>
        </w:rPr>
        <w:t>ема урока:</w:t>
      </w:r>
      <w:r w:rsidRPr="007518BF">
        <w:rPr>
          <w:rFonts w:ascii="Times New Roman" w:hAnsi="Times New Roman" w:cs="Times New Roman"/>
        </w:rPr>
        <w:t xml:space="preserve"> Образование казахского ханства.</w:t>
      </w:r>
    </w:p>
    <w:p w14:paraId="1F699A30" w14:textId="3E36E680" w:rsidR="007518BF" w:rsidRPr="007518BF" w:rsidRDefault="007518BF" w:rsidP="007518BF">
      <w:pPr>
        <w:pStyle w:val="a3"/>
        <w:rPr>
          <w:rFonts w:ascii="Times New Roman" w:hAnsi="Times New Roman" w:cs="Times New Roman"/>
          <w:b/>
          <w:bCs/>
        </w:rPr>
      </w:pPr>
      <w:r w:rsidRPr="007518BF">
        <w:rPr>
          <w:rFonts w:ascii="Times New Roman" w:hAnsi="Times New Roman" w:cs="Times New Roman"/>
          <w:b/>
          <w:bCs/>
        </w:rPr>
        <w:t>Цели:</w:t>
      </w:r>
    </w:p>
    <w:p w14:paraId="6F363A23" w14:textId="49618BA4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  <w:b/>
          <w:bCs/>
        </w:rPr>
        <w:t>1.Образовательная:</w:t>
      </w:r>
      <w:r w:rsidRPr="007518BF">
        <w:rPr>
          <w:rFonts w:ascii="Times New Roman" w:hAnsi="Times New Roman" w:cs="Times New Roman"/>
        </w:rPr>
        <w:t xml:space="preserve"> Продолжить изучение о периоде становления страны как суверенного государства, раскрыть условия его образования. Показать его значение для решения исторической судьбы казахского народа.</w:t>
      </w:r>
    </w:p>
    <w:p w14:paraId="46479AAB" w14:textId="4FA35E32" w:rsidR="007518BF" w:rsidRPr="007518BF" w:rsidRDefault="007518BF" w:rsidP="007518BF">
      <w:pPr>
        <w:pStyle w:val="a3"/>
        <w:rPr>
          <w:rFonts w:ascii="Times New Roman" w:hAnsi="Times New Roman" w:cs="Times New Roman"/>
          <w:b/>
          <w:bCs/>
        </w:rPr>
      </w:pPr>
      <w:r w:rsidRPr="007518BF">
        <w:rPr>
          <w:rFonts w:ascii="Times New Roman" w:hAnsi="Times New Roman" w:cs="Times New Roman"/>
          <w:b/>
          <w:bCs/>
        </w:rPr>
        <w:t>2.Развивающая:</w:t>
      </w:r>
    </w:p>
    <w:p w14:paraId="21AF0FA6" w14:textId="11F719BF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Развивать память, мышление, воображение, умение анализировать, делать выводы, высказывать свое мнение, интеллект учащихся</w:t>
      </w:r>
    </w:p>
    <w:p w14:paraId="7170270D" w14:textId="5719C067" w:rsidR="007518BF" w:rsidRPr="007518BF" w:rsidRDefault="007518BF" w:rsidP="007518BF">
      <w:pPr>
        <w:pStyle w:val="a3"/>
        <w:rPr>
          <w:rFonts w:ascii="Times New Roman" w:hAnsi="Times New Roman" w:cs="Times New Roman"/>
          <w:b/>
          <w:bCs/>
        </w:rPr>
      </w:pPr>
      <w:r w:rsidRPr="007518BF">
        <w:rPr>
          <w:rFonts w:ascii="Times New Roman" w:hAnsi="Times New Roman" w:cs="Times New Roman"/>
          <w:b/>
          <w:bCs/>
        </w:rPr>
        <w:t>3.Воспитательная:</w:t>
      </w:r>
    </w:p>
    <w:p w14:paraId="1EBCFAEA" w14:textId="7DAFAA00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Воспитывать у учащихся интерес к прошлому страны, патриотизм, национальное самосознание. Показать, что первое казахское государство появилось не в результате войн, завоеваний, а на основе местных исторических, экономических и этнических предпосылок.</w:t>
      </w:r>
    </w:p>
    <w:p w14:paraId="3FA6632B" w14:textId="6D0897AD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  <w:b/>
          <w:bCs/>
        </w:rPr>
        <w:t>Тип урока:</w:t>
      </w:r>
      <w:r w:rsidRPr="007518BF">
        <w:rPr>
          <w:rFonts w:ascii="Times New Roman" w:hAnsi="Times New Roman" w:cs="Times New Roman"/>
        </w:rPr>
        <w:t xml:space="preserve">  комбинированный.</w:t>
      </w:r>
    </w:p>
    <w:p w14:paraId="7A42CE74" w14:textId="3BEF792D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Наглядные пособия, ТСО, дидактические материалы: раздаточные материалы, тексты,карта, слайды.</w:t>
      </w:r>
    </w:p>
    <w:p w14:paraId="778778C0" w14:textId="767D31E1" w:rsidR="007518BF" w:rsidRPr="007518BF" w:rsidRDefault="007518BF" w:rsidP="007518BF">
      <w:pPr>
        <w:pStyle w:val="a3"/>
        <w:rPr>
          <w:rFonts w:ascii="Times New Roman" w:hAnsi="Times New Roman" w:cs="Times New Roman"/>
          <w:b/>
          <w:bCs/>
        </w:rPr>
      </w:pPr>
      <w:r w:rsidRPr="007518BF">
        <w:rPr>
          <w:rFonts w:ascii="Times New Roman" w:hAnsi="Times New Roman" w:cs="Times New Roman"/>
          <w:b/>
          <w:bCs/>
        </w:rPr>
        <w:t>Ход урока</w:t>
      </w:r>
    </w:p>
    <w:p w14:paraId="114C2E7F" w14:textId="595394B8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1.Орг. момент (2 мин)</w:t>
      </w:r>
    </w:p>
    <w:p w14:paraId="4EC09664" w14:textId="0740BB06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2.Опрос домашнего задания (10 мин)</w:t>
      </w:r>
    </w:p>
    <w:p w14:paraId="0304B184" w14:textId="40B55312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3.Изучение новой темы (20 мин)</w:t>
      </w:r>
    </w:p>
    <w:p w14:paraId="2982B86D" w14:textId="24508970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4.Закрепление темы (10 мин)</w:t>
      </w:r>
    </w:p>
    <w:p w14:paraId="28354781" w14:textId="35F8C95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5.Подведение итогов урока, задание на дом. (3 мин)</w:t>
      </w:r>
    </w:p>
    <w:p w14:paraId="192C2B43" w14:textId="77D809B1" w:rsidR="007518BF" w:rsidRPr="007518BF" w:rsidRDefault="007518BF" w:rsidP="007518BF">
      <w:pPr>
        <w:pStyle w:val="a3"/>
        <w:rPr>
          <w:rFonts w:ascii="Times New Roman" w:hAnsi="Times New Roman" w:cs="Times New Roman"/>
          <w:b/>
          <w:bCs/>
        </w:rPr>
      </w:pPr>
      <w:r w:rsidRPr="007518BF">
        <w:rPr>
          <w:rFonts w:ascii="Times New Roman" w:hAnsi="Times New Roman" w:cs="Times New Roman"/>
          <w:b/>
          <w:bCs/>
        </w:rPr>
        <w:t>I.Опрос домашнего задания.</w:t>
      </w:r>
    </w:p>
    <w:p w14:paraId="46261864" w14:textId="445B264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Учащиеся делятся на три группы по цветам. (Стикеры: зеленый, розовый, оранжевый).</w:t>
      </w:r>
    </w:p>
    <w:p w14:paraId="334405E5" w14:textId="70B7559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  <w:b/>
          <w:bCs/>
        </w:rPr>
        <w:t>Задание 1</w:t>
      </w:r>
      <w:r w:rsidRPr="007518BF">
        <w:rPr>
          <w:rFonts w:ascii="Times New Roman" w:hAnsi="Times New Roman" w:cs="Times New Roman"/>
        </w:rPr>
        <w:t>. «Собери рисунок». Учащимся предлагается пазлы с султанами Керей, Жанибек, Абулхаир хан.</w:t>
      </w:r>
    </w:p>
    <w:p w14:paraId="2DF398DB" w14:textId="35C8BAE9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1 группа –2 группа</w:t>
      </w:r>
    </w:p>
    <w:p w14:paraId="14C65AC8" w14:textId="40D13AC7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2 группа – 3 группа</w:t>
      </w:r>
    </w:p>
    <w:p w14:paraId="38346E66" w14:textId="4060134D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3 группа – 1 группа</w:t>
      </w:r>
    </w:p>
    <w:p w14:paraId="0A2A16FD" w14:textId="67C309E9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  <w:b/>
          <w:bCs/>
        </w:rPr>
        <w:t>Задание 2.</w:t>
      </w:r>
      <w:r w:rsidRPr="007518BF">
        <w:rPr>
          <w:rFonts w:ascii="Times New Roman" w:hAnsi="Times New Roman" w:cs="Times New Roman"/>
        </w:rPr>
        <w:t xml:space="preserve"> Составить синквейн, по историческим личностям: Абулхаир хан, Керей, Жаныбек. Презентация.</w:t>
      </w:r>
    </w:p>
    <w:p w14:paraId="75BD0627" w14:textId="3EFF6B4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а) работа по карточкам: слабоуспевающим учащимся.</w:t>
      </w:r>
    </w:p>
    <w:p w14:paraId="6FA201B9" w14:textId="77777777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1.Найди-лишнее</w:t>
      </w:r>
    </w:p>
    <w:p w14:paraId="35290447" w14:textId="77777777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 xml:space="preserve">Казахские племена входили в состав населения государств: </w:t>
      </w:r>
    </w:p>
    <w:p w14:paraId="6F6C70A5" w14:textId="7FCB8D7A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 xml:space="preserve">А. Белая Орда В. Циньская империя С.Ногайская Орда Д.Могулистан Е. ханство Абулхаира. </w:t>
      </w:r>
    </w:p>
    <w:p w14:paraId="2E2A4C7A" w14:textId="77777777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 xml:space="preserve">2.Продолжи-перечень. </w:t>
      </w:r>
    </w:p>
    <w:p w14:paraId="27C49DF1" w14:textId="77777777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 xml:space="preserve">Политическому объединению способствовало укрепление экономических, культурных, _____________ и ________________ связей между кочевым и оседлым населением. </w:t>
      </w:r>
    </w:p>
    <w:p w14:paraId="43034315" w14:textId="6CA9C4BE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 xml:space="preserve">Образовались тесные взаимосвязи этнических групп, близких по языку, _____________ и ______________ культуре. </w:t>
      </w:r>
    </w:p>
    <w:p w14:paraId="4FEC4C80" w14:textId="79D14750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  <w:b/>
          <w:bCs/>
        </w:rPr>
        <w:t>Задание 3.«</w:t>
      </w:r>
      <w:r w:rsidRPr="007518BF">
        <w:rPr>
          <w:rFonts w:ascii="Times New Roman" w:hAnsi="Times New Roman" w:cs="Times New Roman"/>
        </w:rPr>
        <w:t>Вопросы»:</w:t>
      </w:r>
    </w:p>
    <w:p w14:paraId="230007B5" w14:textId="0EE171A4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Куб какая цифра, столько и баллов.</w:t>
      </w:r>
    </w:p>
    <w:p w14:paraId="1BBC4759" w14:textId="75BEC638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Сценка встреча Керея и Жанибека.</w:t>
      </w:r>
    </w:p>
    <w:p w14:paraId="1454F6EC" w14:textId="56C8F07D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Сценка «Встреча ханов Жанибека и Керея».</w:t>
      </w:r>
    </w:p>
    <w:p w14:paraId="591C3403" w14:textId="0671CCC2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Жанибек: ученик</w:t>
      </w:r>
    </w:p>
    <w:p w14:paraId="7E7CA4A1" w14:textId="658DA7F8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- Что будем делать, Керей? Из-за междоусобиц в ханстве Абильхаира опять страдают шаруа. Феодальные набеги разорят наш народ, разрушат аулы, надо уходит на Восток, в сторону Моголистана, там спокойнее.</w:t>
      </w:r>
    </w:p>
    <w:p w14:paraId="29F04C16" w14:textId="0148EBE0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Керей: ученик</w:t>
      </w:r>
    </w:p>
    <w:p w14:paraId="348FBED8" w14:textId="2AF482C1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- Правильно, Жанибек. Надо объединить разрозненные казахские племена и перекочевать в долину рек Чу и Талас. Там земли наших отцов, там наша Родина. И создать свое ханство. Казахское ханство. Так мы преодолеем раздробленность и казахский народ будет единым.</w:t>
      </w:r>
    </w:p>
    <w:p w14:paraId="5343990C" w14:textId="6BD023A6" w:rsidR="007518BF" w:rsidRPr="007518BF" w:rsidRDefault="007518BF" w:rsidP="007518BF">
      <w:pPr>
        <w:pStyle w:val="a3"/>
        <w:rPr>
          <w:rFonts w:ascii="Times New Roman" w:hAnsi="Times New Roman" w:cs="Times New Roman"/>
          <w:b/>
          <w:bCs/>
        </w:rPr>
      </w:pPr>
      <w:r w:rsidRPr="007518BF">
        <w:rPr>
          <w:rFonts w:ascii="Times New Roman" w:hAnsi="Times New Roman" w:cs="Times New Roman"/>
          <w:b/>
          <w:bCs/>
        </w:rPr>
        <w:t>II. Изучение новой темы</w:t>
      </w:r>
    </w:p>
    <w:p w14:paraId="0D96C83C" w14:textId="34AE4DB6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Вступительное слово учителя: (3 мин) произносит слова: Астана, 9 место по площади, 14 областей, Президент, суверенный. С чем ассоциируются эти слова? (Республика Казахстан)</w:t>
      </w:r>
    </w:p>
    <w:p w14:paraId="5EDC6904" w14:textId="5CA157B3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 xml:space="preserve">Действительно, вы правы. Истоки образования нашего государства уходят в средние века. Сегодня на уроке мы узнаем , как происходил процесс становления государственности казахского народа. В мире живет более тысячи народов. У каждого из них свой исторический путь формирования как </w:t>
      </w:r>
      <w:r w:rsidRPr="007518BF">
        <w:rPr>
          <w:rFonts w:ascii="Times New Roman" w:hAnsi="Times New Roman" w:cs="Times New Roman"/>
        </w:rPr>
        <w:lastRenderedPageBreak/>
        <w:t>народа. Формирование народа - процесс длительный, продолжающийся столетия, на это уходят тысячи лет. Такой процесс своего формирования пережил и казахский народ. На территории Казахстана в эпоху бронзы (II тыс. до н.э.- I тыс. до н.э.) жили андроновские племена европеоидного типа. Позже на территорию Казахстана вторгаются с востока племена гуннов, и происходит процесс ассимиляции с местными племенами саки, сарматы, уйсуни и другими племенами, среди населения появляются монголоидные признаки. Эти признаки усиливаются в раннем средневековье (VI – IX вв.). таким образом, с древнейших времен стала закладываться этническая и антропологическая основа предков казахского народа. Как местное население, так и пришлое являлись тюркоязычными народами.</w:t>
      </w:r>
    </w:p>
    <w:p w14:paraId="7A07C242" w14:textId="72986D2D" w:rsidR="007518BF" w:rsidRPr="007518BF" w:rsidRDefault="007518BF" w:rsidP="007518BF">
      <w:pPr>
        <w:pStyle w:val="a3"/>
        <w:rPr>
          <w:rFonts w:ascii="Times New Roman" w:hAnsi="Times New Roman" w:cs="Times New Roman"/>
          <w:b/>
          <w:bCs/>
        </w:rPr>
      </w:pPr>
      <w:r w:rsidRPr="007518BF">
        <w:rPr>
          <w:rFonts w:ascii="Times New Roman" w:hAnsi="Times New Roman" w:cs="Times New Roman"/>
          <w:b/>
          <w:bCs/>
        </w:rPr>
        <w:t>План:</w:t>
      </w:r>
    </w:p>
    <w:p w14:paraId="21401471" w14:textId="3A6C94E2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Борьба султанов Керея и Жаныбека за создание Казахского ханства.</w:t>
      </w:r>
    </w:p>
    <w:p w14:paraId="33F2D8F6" w14:textId="0A56AE62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Территория Казахского ханства.</w:t>
      </w:r>
    </w:p>
    <w:p w14:paraId="1829F929" w14:textId="6DF27A9C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Этнический состав населения.</w:t>
      </w:r>
    </w:p>
    <w:p w14:paraId="7DACBA90" w14:textId="4C9AE93C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Взаимоотношения с соседними странами.</w:t>
      </w:r>
    </w:p>
    <w:p w14:paraId="102E0C90" w14:textId="1A731936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Схема - опора.</w:t>
      </w:r>
    </w:p>
    <w:p w14:paraId="360C5875" w14:textId="74DB41AA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Ханство Абулхаира</w:t>
      </w:r>
    </w:p>
    <w:p w14:paraId="2CA09069" w14:textId="374533A6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Керей и Жаныбек</w:t>
      </w:r>
    </w:p>
    <w:p w14:paraId="33119464" w14:textId="2265D26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Хан Есен- Буга</w:t>
      </w:r>
    </w:p>
    <w:p w14:paraId="1136C123" w14:textId="6AC4FE8A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Использование султанов против хана Абулхаира.</w:t>
      </w:r>
    </w:p>
    <w:p w14:paraId="0C52A1B5" w14:textId="20C2C324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1465 г создание казахского ханства</w:t>
      </w:r>
    </w:p>
    <w:p w14:paraId="2D328967" w14:textId="7FC0C140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Весной 1458 г султан Керей избран ханом.</w:t>
      </w:r>
    </w:p>
    <w:p w14:paraId="27486B35" w14:textId="5615072A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Борьба султанов Керея и Жаныбека за создание Казахского ханства. В начале XV века Белая Орда прекратила свое существование как независимое государство. Вместо нее было создано ханство Абулхаира, являвшегося выходцем из династии Шайбанидов. Ханство Абулхаира состояло в основном из тюркских и племен. Внутреннее и внешнее положение ханства Абулхаира не было стабильным. Внутри его хану приходилось вести беспрерывную и жестокую борьбу за верховную власть с потомками Жошы. Беспрерывные войны и распри ослабляли ханство. Из-за междоусобиц нарушились порядок и традиционные маршруты кочевок. Это имело тяжелые последствия для кочевого скотоводства. Под бременем тяжелого положения народ искал пути освобождения от тиранического правления хана Абулхаира. К тому же ханство Абулхаира постигло великое бедствие. В целях захвата богатых пастбищ, легкой добычи и выхода на торговые центры и караванные пути в начале XV века ойратские племена напали на ханство Абулхаира. В борьбе с ойратами Абулхаир потерпел поражение, а хозяйству ханства был нанесен небывалый урон.</w:t>
      </w:r>
    </w:p>
    <w:p w14:paraId="2700A16B" w14:textId="3A4722F6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Поражение хана Абулхаира от ойратов явилось одной из причин откочевки многих казахских племен во главе с султанами Ке- реем и Жаныбеком за пределы ханства. В такой обстановке на юге Казахстана хан Абулхаир стал расправляться с теми, кто не хотел повиноваться его власти. Силой устанавливая в стране строгий порядок, хан пытался укрепить свои позиции. Эти действия Абулхаира по подавлению сопротивления недовольных его правлением еще больше усиливали отчуждение султанов и народных масс от своего правителя.</w:t>
      </w:r>
    </w:p>
    <w:p w14:paraId="6DFBDAEF" w14:textId="72E4456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Султаны Керей и Жаныбек также стремились уйти из-под власти Абулхаира, воспользовавшись сложным политико-экономическим положением в ханстве. Объединив под своим началом казахские племена, поднявшиеся на борьбу с Абулхаиром, они фактически стали их вождями и откочевали в Жетысу, которое входило в состав Могулистана. Откочевка казахских племен не была переселением каких-либо их частей, а была всеобщей. Это был своего рода массовый протест против тяжелых налогов и повинностей, а также феодальных междоусобиц и непрекращающихся войн.</w:t>
      </w:r>
    </w:p>
    <w:p w14:paraId="274CE5A9" w14:textId="5C8845A2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Султаны Керей и Жаныбек не только политически объединили казахов, но и заложили основы для создания Казахского ханства.</w:t>
      </w:r>
    </w:p>
    <w:p w14:paraId="1A52E0AB" w14:textId="5E89838B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Правивший в это время в Жетысу хан Могулистана Есен-Буга (1434-1462 гг.) благосклонно принял султанов Керея и Жаныбе- ка и выделил земли для их поселения на берегах реки Чу. У хана Есен-Буги были свои планы: он хотел использовать Керея и Жа- ныбека в борьбе против хана Абулхаира. Поселившись в Западном Жетысу, султаны Керей и Жаныбек создали здесь в 1465- 1466 годах Казахское ханство.</w:t>
      </w:r>
    </w:p>
    <w:p w14:paraId="22104F0D" w14:textId="3D8626C1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 xml:space="preserve">Султаны Керей и Жаныбек являлись потомками Чингисхана, поэтому оба имели право занять ханский трон в создаваемом ими ханстве. По установившейся традиции, чтобы занять ханский трон, вместе с наследственным правом принималось во внимание и старшинство претендента по возрасту. Поэтому ханский трон занял старший из них - Керей. Его советником стал Жаныбек. </w:t>
      </w:r>
      <w:r w:rsidRPr="007518BF">
        <w:rPr>
          <w:rFonts w:ascii="Times New Roman" w:hAnsi="Times New Roman" w:cs="Times New Roman"/>
        </w:rPr>
        <w:lastRenderedPageBreak/>
        <w:t>Жаныбек был сыном хана Барака, а Керей - сыном его старшего брата Болата. Основание Кереем и Жаныбеком ставки Казахского ханства в Козыбасы, на реке Чу, осуществило многовековую мечту кочевых казахов о создании своего независимого государства. На севере простиралась удобная для кочевья степь Сарыарка, на юге - камышовые равнины и богатые сочными травами жайляу, защищенные от холодных ветров предгорные зимовки.</w:t>
      </w:r>
    </w:p>
    <w:p w14:paraId="57E0B78A" w14:textId="11211743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Кроме того, хан Могулистана Есен-Буга, приняв и поселив на своих землях султанов Керея и Жаныбека, хотел создать прочный союз с ними в целях борьбы с притязаниями на власть в ханстве своего брата Йунуса, которого поддерживали Абулхаир и династия Тимуридов. От них исходила угроза для западных границ Могулистана. Хан Есен-Буга хотел также использовать силы казахов для отпора ойратам, которые в начале XV века не раз нападали на Жетысу и другие районы Могулистана.</w:t>
      </w:r>
    </w:p>
    <w:p w14:paraId="3122B700" w14:textId="2BC3C9CA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Откочевав из ханства Абулхаира в 50-70-х годах XV века, около 200 тысяч человек собрались на единой территории под власть Керея и Жаныбека.</w:t>
      </w:r>
    </w:p>
    <w:p w14:paraId="1325E7E7" w14:textId="4F4F2ED0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Территория Казахского ханства. (1группа)</w:t>
      </w:r>
    </w:p>
    <w:p w14:paraId="629392D7" w14:textId="08FF904A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Читают текст по цепочки.</w:t>
      </w:r>
    </w:p>
    <w:p w14:paraId="72C098F2" w14:textId="099089B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Этнический состав населения.(2 группа)</w:t>
      </w:r>
    </w:p>
    <w:p w14:paraId="799609A6" w14:textId="1493EA4F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Взаимоотношения с соседними странами.(3 группа)</w:t>
      </w:r>
    </w:p>
    <w:p w14:paraId="07027BAB" w14:textId="658403D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Задание заполнить самостоятельно таблицу. Запись в тетрадь.</w:t>
      </w:r>
    </w:p>
    <w:p w14:paraId="42DB9C7D" w14:textId="6ADE1978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Дата</w:t>
      </w:r>
    </w:p>
    <w:p w14:paraId="277D0815" w14:textId="3016844C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События</w:t>
      </w:r>
    </w:p>
    <w:p w14:paraId="177FBC68" w14:textId="7856AC22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  <w:b/>
          <w:bCs/>
        </w:rPr>
        <w:t>2. Работа по дополнительному материалу</w:t>
      </w:r>
      <w:r w:rsidRPr="007518BF">
        <w:rPr>
          <w:rFonts w:ascii="Times New Roman" w:hAnsi="Times New Roman" w:cs="Times New Roman"/>
        </w:rPr>
        <w:t>: газета Костанайские новости.</w:t>
      </w:r>
    </w:p>
    <w:p w14:paraId="2EBC9176" w14:textId="254C39EB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Далее каждая группа выполняет задание «Инсерт», работа с текстом. Заполняют таблицу из трех колонок. Презентация.</w:t>
      </w:r>
    </w:p>
    <w:p w14:paraId="308241E8" w14:textId="3052A1E9" w:rsidR="007518BF" w:rsidRPr="007518BF" w:rsidRDefault="007518BF" w:rsidP="007518BF">
      <w:pPr>
        <w:pStyle w:val="a3"/>
        <w:rPr>
          <w:rFonts w:ascii="Times New Roman" w:hAnsi="Times New Roman" w:cs="Times New Roman"/>
          <w:b/>
          <w:bCs/>
        </w:rPr>
      </w:pPr>
      <w:r w:rsidRPr="007518BF">
        <w:rPr>
          <w:rFonts w:ascii="Times New Roman" w:hAnsi="Times New Roman" w:cs="Times New Roman"/>
          <w:b/>
          <w:bCs/>
        </w:rPr>
        <w:t>3. Закрепление:</w:t>
      </w:r>
    </w:p>
    <w:p w14:paraId="48878ECD" w14:textId="272422AA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 xml:space="preserve"> 1.  Почему хан Есен-Буга благосклонно принял султанов Керея и Жаныбека? Какую цель он преследовал при этом?</w:t>
      </w:r>
    </w:p>
    <w:p w14:paraId="697B9B21" w14:textId="7EBCAC1F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2. Подсчитайте, сколько лет, сколько веков прошло со времени создания Казахского ханства.</w:t>
      </w:r>
    </w:p>
    <w:p w14:paraId="50EFDE45" w14:textId="5870E98D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3. Покажите на карте, в составе каких ханств находились казахские племена вXIV-XV веках.</w:t>
      </w:r>
    </w:p>
    <w:p w14:paraId="61A53495" w14:textId="0985433B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4.  Какая родственная связь была между ханами Жаныбеком и Ке- реем? Кто первым был возведен в ханский титул? Объясните причину этого.</w:t>
      </w:r>
    </w:p>
    <w:p w14:paraId="1EEC1B51" w14:textId="60CBE7B7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Учащиеся делают следующие выводы:</w:t>
      </w:r>
    </w:p>
    <w:p w14:paraId="63FAEA88" w14:textId="4DB62C3C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1.Керей и Жаныбек стали первыми казахскими ханами, основателями казахской государственности. Именно они стали политическими наследниками Урус-хана и продолжателями традиций Ак-Орды.</w:t>
      </w:r>
    </w:p>
    <w:p w14:paraId="3A2CE5DE" w14:textId="778BEAA8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2. Благодаря деятельности Керея и Жаныбека, во второй половине XV века в Дешти-Кыпчаке появляется этноним КАЗАХ.</w:t>
      </w:r>
    </w:p>
    <w:p w14:paraId="02266EC2" w14:textId="10005364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3.Казахское ханство образовалось не в процессе войн, а в результате добровольного объединения родственных племен.</w:t>
      </w:r>
    </w:p>
    <w:p w14:paraId="4BA86C37" w14:textId="34432C1E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4.Современный Казахстан имеет территорию, которая была в свое время завоевана казахскими ханами.</w:t>
      </w:r>
    </w:p>
    <w:p w14:paraId="65D3D57C" w14:textId="5B53ADE6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</w:rPr>
        <w:t>4.Подсчет баллов. Выставление оценок</w:t>
      </w:r>
    </w:p>
    <w:p w14:paraId="66CDF79A" w14:textId="08A92095" w:rsidR="007518BF" w:rsidRPr="007518BF" w:rsidRDefault="007518BF" w:rsidP="007518BF">
      <w:pPr>
        <w:pStyle w:val="a3"/>
        <w:rPr>
          <w:rFonts w:ascii="Times New Roman" w:hAnsi="Times New Roman" w:cs="Times New Roman"/>
        </w:rPr>
      </w:pPr>
      <w:r w:rsidRPr="007518BF">
        <w:rPr>
          <w:rFonts w:ascii="Times New Roman" w:hAnsi="Times New Roman" w:cs="Times New Roman"/>
          <w:b/>
          <w:bCs/>
        </w:rPr>
        <w:t>5. Домашнее задание</w:t>
      </w:r>
      <w:r w:rsidRPr="007518BF">
        <w:rPr>
          <w:rFonts w:ascii="Times New Roman" w:hAnsi="Times New Roman" w:cs="Times New Roman"/>
        </w:rPr>
        <w:t>: Написать эссе «Мое отношение к ханам Жанибеку и Керею».</w:t>
      </w:r>
    </w:p>
    <w:p w14:paraId="2F80FA17" w14:textId="0FEC0DC4" w:rsidR="000764BE" w:rsidRPr="007518BF" w:rsidRDefault="007518BF" w:rsidP="007518BF">
      <w:pPr>
        <w:pStyle w:val="a3"/>
        <w:rPr>
          <w:rFonts w:ascii="Times New Roman" w:hAnsi="Times New Roman" w:cs="Times New Roman"/>
          <w:lang w:val="kk-KZ"/>
        </w:rPr>
      </w:pPr>
      <w:r w:rsidRPr="007518BF">
        <w:rPr>
          <w:rFonts w:ascii="Times New Roman" w:hAnsi="Times New Roman" w:cs="Times New Roman"/>
          <w:b/>
          <w:bCs/>
        </w:rPr>
        <w:t>Дополнительно</w:t>
      </w:r>
      <w:r w:rsidRPr="007518BF">
        <w:rPr>
          <w:rFonts w:ascii="Times New Roman" w:hAnsi="Times New Roman" w:cs="Times New Roman"/>
        </w:rPr>
        <w:t>: Вопросы в конце текста</w:t>
      </w:r>
      <w:r>
        <w:rPr>
          <w:rFonts w:ascii="Times New Roman" w:hAnsi="Times New Roman" w:cs="Times New Roman"/>
          <w:lang w:val="kk-KZ"/>
        </w:rPr>
        <w:t xml:space="preserve"> </w:t>
      </w:r>
    </w:p>
    <w:sectPr w:rsidR="000764BE" w:rsidRPr="0075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BE"/>
    <w:rsid w:val="000764BE"/>
    <w:rsid w:val="007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26C0"/>
  <w15:chartTrackingRefBased/>
  <w15:docId w15:val="{A709880B-20B1-4255-8082-24F602D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Кенжебаева</dc:creator>
  <cp:keywords/>
  <dc:description/>
  <cp:lastModifiedBy>Фарида Кенжебаева</cp:lastModifiedBy>
  <cp:revision>2</cp:revision>
  <dcterms:created xsi:type="dcterms:W3CDTF">2023-10-02T16:23:00Z</dcterms:created>
  <dcterms:modified xsi:type="dcterms:W3CDTF">2023-10-02T16:32:00Z</dcterms:modified>
</cp:coreProperties>
</file>