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536"/>
        <w:gridCol w:w="1889"/>
        <w:gridCol w:w="2693"/>
        <w:gridCol w:w="4962"/>
        <w:gridCol w:w="1663"/>
        <w:gridCol w:w="1172"/>
        <w:gridCol w:w="1778"/>
      </w:tblGrid>
      <w:tr w:rsidR="00054148" w:rsidRPr="00054148" w:rsidTr="00054148">
        <w:trPr>
          <w:trHeight w:val="16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48" w:rsidRPr="00505549" w:rsidRDefault="00054148" w:rsidP="0050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Дата прохождения курсов повышения квалификации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Название курсов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Где были пройдены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4148" w:rsidRPr="00054148" w:rsidRDefault="00054148" w:rsidP="00054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48" w:rsidRPr="00054148" w:rsidRDefault="00054148" w:rsidP="00054148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Номер</w:t>
            </w:r>
          </w:p>
          <w:p w:rsidR="00054148" w:rsidRPr="00054148" w:rsidRDefault="00054148" w:rsidP="00054148">
            <w:pPr>
              <w:pStyle w:val="a4"/>
              <w:jc w:val="center"/>
              <w:rPr>
                <w:rFonts w:eastAsia="Times New Roman"/>
              </w:rPr>
            </w:pPr>
            <w:r w:rsidRPr="00054148">
              <w:rPr>
                <w:rFonts w:ascii="Times New Roman" w:eastAsia="Times New Roman" w:hAnsi="Times New Roman" w:cs="Times New Roman"/>
              </w:rPr>
              <w:t>сертификата</w:t>
            </w:r>
          </w:p>
        </w:tc>
      </w:tr>
      <w:tr w:rsidR="00054148" w:rsidRPr="00505549" w:rsidTr="00054148">
        <w:trPr>
          <w:trHeight w:val="6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48" w:rsidRPr="00505549" w:rsidRDefault="00054148" w:rsidP="0025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48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48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48" w:rsidRPr="00505549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Габдулина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48" w:rsidRPr="00505549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15.08- </w:t>
            </w:r>
            <w:r w:rsidRPr="0050554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4148" w:rsidRPr="00505549" w:rsidRDefault="00054148" w:rsidP="0005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48" w:rsidRPr="00505549" w:rsidRDefault="00054148" w:rsidP="00054148">
            <w:pPr>
              <w:pStyle w:val="a3"/>
              <w:shd w:val="clear" w:color="auto" w:fill="FFFFFF"/>
              <w:spacing w:after="0" w:line="285" w:lineRule="atLeast"/>
              <w:ind w:left="0"/>
              <w:textAlignment w:val="baseline"/>
              <w:rPr>
                <w:rFonts w:eastAsia="Times New Roman" w:cs="Times New Roman"/>
                <w:spacing w:val="2"/>
                <w:szCs w:val="24"/>
              </w:rPr>
            </w:pPr>
            <w:r w:rsidRPr="00505549">
              <w:rPr>
                <w:rFonts w:eastAsia="Times New Roman" w:cs="Times New Roman"/>
                <w:spacing w:val="2"/>
                <w:szCs w:val="24"/>
              </w:rPr>
              <w:t>Курсы повышения квалификации.  «Развитие предметных компетенций учителей физики в контексте повышения качества образовательных результатов обучающихся 10-11 классов».</w:t>
            </w:r>
          </w:p>
          <w:p w:rsidR="00054148" w:rsidRPr="00505549" w:rsidRDefault="00054148" w:rsidP="0005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48" w:rsidRDefault="00054148" w:rsidP="00054148">
            <w:pPr>
              <w:pStyle w:val="a4"/>
              <w:rPr>
                <w:rFonts w:ascii="Times New Roman" w:hAnsi="Times New Roman" w:cs="Times New Roman"/>
              </w:rPr>
            </w:pPr>
            <w:r w:rsidRPr="00256710">
              <w:rPr>
                <w:rFonts w:ascii="Times New Roman" w:hAnsi="Times New Roman" w:cs="Times New Roman"/>
              </w:rPr>
              <w:t>АО НЦПК «ӨРЛЕУ»</w:t>
            </w:r>
          </w:p>
          <w:p w:rsidR="00054148" w:rsidRPr="00256710" w:rsidRDefault="00054148" w:rsidP="00054148">
            <w:pPr>
              <w:pStyle w:val="a4"/>
              <w:rPr>
                <w:rFonts w:ascii="Times New Roman" w:hAnsi="Times New Roman" w:cs="Times New Roman"/>
              </w:rPr>
            </w:pPr>
            <w:r w:rsidRPr="0025671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710">
              <w:rPr>
                <w:rFonts w:ascii="Times New Roman" w:hAnsi="Times New Roman" w:cs="Times New Roman"/>
              </w:rPr>
              <w:t>Кокшетау</w:t>
            </w:r>
          </w:p>
          <w:p w:rsidR="00054148" w:rsidRPr="00505549" w:rsidRDefault="00054148" w:rsidP="0005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48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48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48" w:rsidRPr="00505549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49"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148" w:rsidRPr="00505549" w:rsidRDefault="00054148" w:rsidP="0005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49">
              <w:rPr>
                <w:rFonts w:ascii="Times New Roman" w:hAnsi="Times New Roman" w:cs="Times New Roman"/>
                <w:sz w:val="24"/>
                <w:szCs w:val="24"/>
              </w:rPr>
              <w:t>0535369</w:t>
            </w:r>
          </w:p>
          <w:p w:rsidR="00054148" w:rsidRPr="00505549" w:rsidRDefault="00054148" w:rsidP="0005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25FD" w:rsidRDefault="006425FD" w:rsidP="00256710">
      <w:pPr>
        <w:spacing w:after="0"/>
      </w:pPr>
    </w:p>
    <w:sectPr w:rsidR="006425FD" w:rsidSect="005055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05549"/>
    <w:rsid w:val="00054148"/>
    <w:rsid w:val="00256710"/>
    <w:rsid w:val="00505549"/>
    <w:rsid w:val="006425FD"/>
    <w:rsid w:val="00A37A13"/>
    <w:rsid w:val="00D9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49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 Spacing"/>
    <w:uiPriority w:val="1"/>
    <w:qFormat/>
    <w:rsid w:val="00256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2024-01-20T14:43:00Z</dcterms:created>
  <dcterms:modified xsi:type="dcterms:W3CDTF">2024-01-21T11:17:00Z</dcterms:modified>
</cp:coreProperties>
</file>