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A430F" w14:textId="6BE995F8" w:rsidR="00EE2924" w:rsidRPr="00505EFA" w:rsidRDefault="00505EFA" w:rsidP="00505EFA">
      <w:pPr>
        <w:jc w:val="center"/>
        <w:rPr>
          <w:b/>
          <w:bCs/>
          <w:sz w:val="40"/>
          <w:szCs w:val="40"/>
          <w:lang w:val="kk-KZ"/>
        </w:rPr>
      </w:pPr>
      <w:r w:rsidRPr="00505EFA">
        <w:rPr>
          <w:b/>
          <w:bCs/>
          <w:sz w:val="40"/>
          <w:szCs w:val="40"/>
        </w:rPr>
        <w:t xml:space="preserve">В </w:t>
      </w:r>
      <w:proofErr w:type="gramStart"/>
      <w:r w:rsidRPr="00505EFA">
        <w:rPr>
          <w:b/>
          <w:bCs/>
          <w:sz w:val="40"/>
          <w:szCs w:val="40"/>
        </w:rPr>
        <w:t>КГУ  Вечерняя</w:t>
      </w:r>
      <w:proofErr w:type="gramEnd"/>
      <w:r w:rsidRPr="00505EFA">
        <w:rPr>
          <w:b/>
          <w:bCs/>
          <w:sz w:val="40"/>
          <w:szCs w:val="40"/>
        </w:rPr>
        <w:t xml:space="preserve"> шкала г </w:t>
      </w:r>
      <w:proofErr w:type="spellStart"/>
      <w:r w:rsidRPr="00505EFA">
        <w:rPr>
          <w:b/>
          <w:bCs/>
          <w:sz w:val="40"/>
          <w:szCs w:val="40"/>
        </w:rPr>
        <w:t>Макинск</w:t>
      </w:r>
      <w:proofErr w:type="spellEnd"/>
      <w:r w:rsidRPr="00505EFA">
        <w:rPr>
          <w:b/>
          <w:bCs/>
          <w:sz w:val="40"/>
          <w:szCs w:val="40"/>
        </w:rPr>
        <w:t xml:space="preserve"> пришла декада </w:t>
      </w:r>
      <w:r w:rsidRPr="00505EFA">
        <w:rPr>
          <w:b/>
          <w:bCs/>
          <w:sz w:val="40"/>
          <w:szCs w:val="40"/>
          <w:lang w:val="kk-KZ"/>
        </w:rPr>
        <w:t>«Н</w:t>
      </w:r>
      <w:proofErr w:type="spellStart"/>
      <w:r w:rsidRPr="00505EFA">
        <w:rPr>
          <w:b/>
          <w:bCs/>
          <w:sz w:val="40"/>
          <w:szCs w:val="40"/>
        </w:rPr>
        <w:t>еделя</w:t>
      </w:r>
      <w:proofErr w:type="spellEnd"/>
      <w:r w:rsidRPr="00505EFA">
        <w:rPr>
          <w:b/>
          <w:bCs/>
          <w:sz w:val="40"/>
          <w:szCs w:val="40"/>
        </w:rPr>
        <w:t xml:space="preserve"> психологии</w:t>
      </w:r>
      <w:r w:rsidRPr="00505EFA">
        <w:rPr>
          <w:b/>
          <w:bCs/>
          <w:sz w:val="40"/>
          <w:szCs w:val="40"/>
          <w:lang w:val="kk-KZ"/>
        </w:rPr>
        <w:t>»</w:t>
      </w:r>
    </w:p>
    <w:p w14:paraId="5F50EB96" w14:textId="77777777" w:rsidR="00505EFA" w:rsidRPr="00505EFA" w:rsidRDefault="00505EFA"/>
    <w:p w14:paraId="02E21955" w14:textId="77777777" w:rsidR="00505EFA" w:rsidRPr="00505EFA" w:rsidRDefault="00505EFA"/>
    <w:p w14:paraId="1106E4D5" w14:textId="5C21C7A6" w:rsidR="00505EFA" w:rsidRDefault="00505EFA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296857F" wp14:editId="71942A25">
            <wp:extent cx="5934075" cy="4457700"/>
            <wp:effectExtent l="0" t="0" r="9525" b="0"/>
            <wp:docPr id="5613522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E9D0B" w14:textId="77777777" w:rsidR="00505EFA" w:rsidRDefault="00505EFA">
      <w:pPr>
        <w:rPr>
          <w:lang w:val="en-US"/>
        </w:rPr>
      </w:pPr>
    </w:p>
    <w:p w14:paraId="61D39816" w14:textId="77777777" w:rsidR="00505EFA" w:rsidRDefault="00505EFA">
      <w:pPr>
        <w:rPr>
          <w:lang w:val="en-US"/>
        </w:rPr>
      </w:pPr>
    </w:p>
    <w:p w14:paraId="46D963E9" w14:textId="292FDFD7" w:rsidR="00505EFA" w:rsidRDefault="00505EFA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2766AFA" wp14:editId="6D9ECC3F">
            <wp:extent cx="6019800" cy="7915275"/>
            <wp:effectExtent l="0" t="0" r="0" b="9525"/>
            <wp:docPr id="80785103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B4424" w14:textId="77777777" w:rsidR="00505EFA" w:rsidRDefault="00505EFA">
      <w:pPr>
        <w:rPr>
          <w:lang w:val="en-US"/>
        </w:rPr>
      </w:pPr>
    </w:p>
    <w:p w14:paraId="7A6D9596" w14:textId="5910A7C2" w:rsidR="00505EFA" w:rsidRPr="00505EFA" w:rsidRDefault="00505EFA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F009883" wp14:editId="04E7CE08">
            <wp:extent cx="5438775" cy="6339840"/>
            <wp:effectExtent l="0" t="0" r="9525" b="3810"/>
            <wp:docPr id="7754035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264" cy="634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5EFA" w:rsidRPr="0050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87"/>
    <w:rsid w:val="00404D86"/>
    <w:rsid w:val="004869FD"/>
    <w:rsid w:val="00505EFA"/>
    <w:rsid w:val="00543AB1"/>
    <w:rsid w:val="005E20D4"/>
    <w:rsid w:val="00B31D0F"/>
    <w:rsid w:val="00BA5E87"/>
    <w:rsid w:val="00E92B94"/>
    <w:rsid w:val="00EE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8D65"/>
  <w15:chartTrackingRefBased/>
  <w15:docId w15:val="{CF971A35-D517-4165-91C5-6A2F7B47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2024-12-17T07:34:00Z</dcterms:created>
  <dcterms:modified xsi:type="dcterms:W3CDTF">2024-12-17T07:36:00Z</dcterms:modified>
</cp:coreProperties>
</file>