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BDF7" w14:textId="7EECDD36" w:rsidR="00091B5D" w:rsidRPr="00B528F7" w:rsidRDefault="00091B5D" w:rsidP="002C52D8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 xml:space="preserve">Заключение об итогах проведения публичного обсуждения отчета о деятельности государственного коммунального учреждения </w:t>
      </w:r>
      <w:r w:rsidR="00887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КГУ «Вечерняя школа города </w:t>
      </w:r>
      <w:proofErr w:type="spellStart"/>
      <w:r w:rsidR="00887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Макинск</w:t>
      </w:r>
      <w:proofErr w:type="spellEnd"/>
      <w:r w:rsidR="00887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28F7" w:rsidRPr="00B52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отдела образования по  Буландынскому району  управления образования Акмолинской области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887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>в сфере оказания государственных услуг за 202</w:t>
      </w:r>
      <w:r w:rsidR="00282AD4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>5</w:t>
      </w: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 xml:space="preserve"> год</w:t>
      </w:r>
    </w:p>
    <w:p w14:paraId="063F817A" w14:textId="77777777" w:rsidR="00091B5D" w:rsidRPr="00B528F7" w:rsidRDefault="00091B5D" w:rsidP="00091B5D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1. Дата проведения публичного обсуждения: с 1 марта по 3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1 марта                      2026</w:t>
      </w: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4D56E981" w14:textId="0C184300" w:rsidR="00B528F7" w:rsidRPr="00B528F7" w:rsidRDefault="00091B5D" w:rsidP="00091B5D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         2. Способ проведения публичного обсуждения: на сайте </w:t>
      </w:r>
      <w:r w:rsidRPr="00B528F7">
        <w:rPr>
          <w:rFonts w:ascii="Noto Serif" w:eastAsia="Times New Roman" w:hAnsi="Noto Serif" w:cs="Times New Roman"/>
          <w:b/>
          <w:bCs/>
          <w:color w:val="000000" w:themeColor="text1"/>
          <w:sz w:val="28"/>
          <w:szCs w:val="28"/>
          <w:lang w:eastAsia="ru-RU"/>
        </w:rPr>
        <w:t xml:space="preserve">КГУ 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Вечерняя школа города </w:t>
      </w:r>
      <w:proofErr w:type="spellStart"/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>Макинск</w:t>
      </w:r>
      <w:proofErr w:type="spellEnd"/>
      <w:r w:rsidR="00B528F7" w:rsidRPr="00B52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отдела образования по  Буландынскому району  управления образования Акмолинской области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528F7">
        <w:rPr>
          <w:rFonts w:ascii="Noto Serif" w:eastAsia="Times New Roman" w:hAnsi="Noto Serif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hyperlink r:id="rId5" w:history="1">
        <w:r w:rsidR="00097317" w:rsidRPr="00F84044">
          <w:rPr>
            <w:rStyle w:val="a7"/>
            <w:lang w:val="kk-KZ"/>
          </w:rPr>
          <w:t>http://sc0041.bulandy.aqmoedu.kz/</w:t>
        </w:r>
      </w:hyperlink>
    </w:p>
    <w:p w14:paraId="1A48DEF2" w14:textId="7B7528FC" w:rsidR="00B528F7" w:rsidRPr="00B528F7" w:rsidRDefault="00091B5D" w:rsidP="00091B5D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         3. Способ оповещения о проведении публичного обсуждения: 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17</w:t>
      </w:r>
      <w:r w:rsidR="007427C7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февраля 202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6</w:t>
      </w: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года размещение информации на сайте </w:t>
      </w:r>
      <w:r w:rsidRPr="00B528F7">
        <w:rPr>
          <w:rFonts w:ascii="Noto Serif" w:eastAsia="Times New Roman" w:hAnsi="Noto Serif" w:cs="Times New Roman"/>
          <w:b/>
          <w:bCs/>
          <w:color w:val="000000" w:themeColor="text1"/>
          <w:sz w:val="28"/>
          <w:szCs w:val="28"/>
          <w:lang w:eastAsia="ru-RU"/>
        </w:rPr>
        <w:t xml:space="preserve">КГУ 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Вечерняя школа города </w:t>
      </w:r>
      <w:proofErr w:type="spellStart"/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>Макинск</w:t>
      </w:r>
      <w:proofErr w:type="spellEnd"/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528F7" w:rsidRPr="00B52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отдела образования по  Буландынскому району  управления образования Акмолинской области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528F7">
        <w:rPr>
          <w:rFonts w:ascii="Noto Serif" w:eastAsia="Times New Roman" w:hAnsi="Noto Serif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hyperlink r:id="rId6" w:history="1">
        <w:r w:rsidR="003A4197" w:rsidRPr="00F84044">
          <w:rPr>
            <w:rStyle w:val="a7"/>
            <w:lang w:val="kk-KZ"/>
          </w:rPr>
          <w:t>http://sc0041.bulandy.aqmoedu.kz/</w:t>
        </w:r>
      </w:hyperlink>
    </w:p>
    <w:p w14:paraId="789D9EA9" w14:textId="7F19215E" w:rsidR="00091B5D" w:rsidRPr="00B528F7" w:rsidRDefault="00091B5D" w:rsidP="00091B5D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         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  </w:t>
      </w:r>
      <w:r w:rsidRPr="00B528F7">
        <w:rPr>
          <w:rFonts w:ascii="Noto Serif" w:eastAsia="Times New Roman" w:hAnsi="Noto Serif" w:cs="Times New Roman"/>
          <w:b/>
          <w:bCs/>
          <w:color w:val="000000" w:themeColor="text1"/>
          <w:sz w:val="28"/>
          <w:szCs w:val="28"/>
          <w:lang w:eastAsia="ru-RU"/>
        </w:rPr>
        <w:t xml:space="preserve">КГУ 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Вечерняя школа города </w:t>
      </w:r>
      <w:proofErr w:type="spellStart"/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>Макинск</w:t>
      </w:r>
      <w:proofErr w:type="spellEnd"/>
      <w:r w:rsidR="00887D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528F7" w:rsidRPr="00B52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отдела образования по  Буландынскому району  управления образования Акмолинской области</w:t>
      </w:r>
      <w:r w:rsidR="00B528F7" w:rsidRPr="00B52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, а также на официальный интернет – ресурс не поступало.    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8"/>
        <w:gridCol w:w="1902"/>
        <w:gridCol w:w="1902"/>
        <w:gridCol w:w="1902"/>
        <w:gridCol w:w="1812"/>
      </w:tblGrid>
      <w:tr w:rsidR="00091B5D" w:rsidRPr="00091B5D" w14:paraId="4B271B19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B4CD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FC9C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A1DE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C081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DC44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20E1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1B5D" w:rsidRPr="00091B5D" w14:paraId="2415459E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7733C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CA6E0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D6A9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F1D3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2317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F15C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1B5D" w:rsidRPr="00091B5D" w14:paraId="468832DB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8727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CB51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CEB3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6E8F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535E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1AE2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213E4D5" w14:textId="77777777" w:rsidR="00091B5D" w:rsidRPr="00091B5D" w:rsidRDefault="00091B5D" w:rsidP="00091B5D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14:paraId="003EA117" w14:textId="77777777" w:rsidR="00383F03" w:rsidRDefault="00383F03">
      <w:pPr>
        <w:rPr>
          <w:sz w:val="24"/>
          <w:szCs w:val="24"/>
          <w:lang w:val="kk-KZ"/>
        </w:rPr>
      </w:pPr>
    </w:p>
    <w:p w14:paraId="7DB69D6F" w14:textId="77777777" w:rsidR="002C52D8" w:rsidRDefault="002C52D8">
      <w:pPr>
        <w:rPr>
          <w:sz w:val="24"/>
          <w:szCs w:val="24"/>
          <w:lang w:val="kk-KZ"/>
        </w:rPr>
      </w:pPr>
    </w:p>
    <w:p w14:paraId="52A5CA09" w14:textId="67F6E8CE" w:rsidR="00091B5D" w:rsidRPr="00B528F7" w:rsidRDefault="00B528F7" w:rsidP="00091B5D">
      <w:pPr>
        <w:pStyle w:val="1"/>
        <w:shd w:val="clear" w:color="auto" w:fill="FFFFFF"/>
        <w:spacing w:before="300" w:beforeAutospacing="0" w:after="150" w:afterAutospacing="0"/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</w:rPr>
      </w:pPr>
      <w:r w:rsidRPr="00B528F7">
        <w:rPr>
          <w:color w:val="000000" w:themeColor="text1"/>
          <w:sz w:val="28"/>
          <w:szCs w:val="28"/>
          <w:lang w:val="kk-KZ"/>
        </w:rPr>
        <w:lastRenderedPageBreak/>
        <w:t xml:space="preserve">«Ақмола облысы білім басқармасының Бұланды ауданы білім бөлімі </w:t>
      </w:r>
      <w:r w:rsidR="00887D60">
        <w:rPr>
          <w:color w:val="000000" w:themeColor="text1"/>
          <w:sz w:val="28"/>
          <w:szCs w:val="28"/>
          <w:lang w:val="kk-KZ"/>
        </w:rPr>
        <w:t>Макинск қаласының кешкі</w:t>
      </w:r>
      <w:r w:rsidRPr="00B528F7">
        <w:rPr>
          <w:color w:val="000000" w:themeColor="text1"/>
          <w:sz w:val="28"/>
          <w:szCs w:val="28"/>
          <w:lang w:val="kk-KZ"/>
        </w:rPr>
        <w:t xml:space="preserve"> мектебі» </w:t>
      </w:r>
      <w:r w:rsidR="00091B5D" w:rsidRPr="00B528F7"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</w:rPr>
        <w:t>коммунал</w:t>
      </w:r>
      <w:r w:rsidR="007427C7" w:rsidRPr="00B528F7"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</w:rPr>
        <w:t>дық мемлекеттік мекемесінің 202</w:t>
      </w:r>
      <w:r w:rsidR="00282AD4"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</w:rPr>
        <w:t>5</w:t>
      </w:r>
      <w:r w:rsidR="00091B5D" w:rsidRPr="00B528F7"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14:paraId="3D448CDE" w14:textId="77777777" w:rsidR="00091B5D" w:rsidRPr="00B528F7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</w:rPr>
      </w:pPr>
      <w:r w:rsidRPr="00B528F7">
        <w:rPr>
          <w:rFonts w:ascii="Noto Serif" w:hAnsi="Noto Serif"/>
          <w:color w:val="000000" w:themeColor="text1"/>
          <w:lang w:val="kk-KZ"/>
        </w:rPr>
        <w:t>1. Көпші</w:t>
      </w:r>
      <w:r w:rsidR="00282AD4">
        <w:rPr>
          <w:rFonts w:ascii="Noto Serif" w:hAnsi="Noto Serif"/>
          <w:color w:val="000000" w:themeColor="text1"/>
          <w:lang w:val="kk-KZ"/>
        </w:rPr>
        <w:t>лік талқылауды өткізу күні: 2026</w:t>
      </w:r>
      <w:r w:rsidRPr="00B528F7">
        <w:rPr>
          <w:rFonts w:ascii="Noto Serif" w:hAnsi="Noto Serif"/>
          <w:color w:val="000000" w:themeColor="text1"/>
          <w:lang w:val="kk-KZ"/>
        </w:rPr>
        <w:t xml:space="preserve"> жылғы 1 наурыздан – 3</w:t>
      </w:r>
      <w:r w:rsidR="00282AD4">
        <w:rPr>
          <w:rFonts w:ascii="Noto Serif" w:hAnsi="Noto Serif"/>
          <w:color w:val="000000" w:themeColor="text1"/>
          <w:lang w:val="kk-KZ"/>
        </w:rPr>
        <w:t>1</w:t>
      </w:r>
      <w:r w:rsidRPr="00B528F7">
        <w:rPr>
          <w:rFonts w:ascii="Noto Serif" w:hAnsi="Noto Serif"/>
          <w:color w:val="000000" w:themeColor="text1"/>
          <w:lang w:val="kk-KZ"/>
        </w:rPr>
        <w:t xml:space="preserve"> наурыз аралығында.</w:t>
      </w:r>
    </w:p>
    <w:p w14:paraId="09DCF313" w14:textId="408D23CD" w:rsidR="00B528F7" w:rsidRPr="00282AD4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lang w:val="kk-KZ"/>
        </w:rPr>
      </w:pPr>
      <w:r w:rsidRPr="00B528F7">
        <w:rPr>
          <w:rFonts w:ascii="Noto Serif" w:hAnsi="Noto Serif"/>
          <w:color w:val="000000" w:themeColor="text1"/>
          <w:lang w:val="kk-KZ"/>
        </w:rPr>
        <w:t xml:space="preserve">         2. Көпшілік талқылауды өткізу әдісі: 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«Ақмола облысы білім басқармасының Бұланды ауданы білім бөлімі </w:t>
      </w:r>
      <w:r w:rsidR="00887D60">
        <w:rPr>
          <w:color w:val="000000" w:themeColor="text1"/>
          <w:sz w:val="28"/>
          <w:szCs w:val="28"/>
          <w:lang w:val="kk-KZ"/>
        </w:rPr>
        <w:t xml:space="preserve">Макинск қаласының кешкі 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 мектебі» </w:t>
      </w:r>
      <w:r w:rsidRPr="00B528F7">
        <w:rPr>
          <w:rFonts w:ascii="Noto Serif" w:hAnsi="Noto Serif"/>
          <w:color w:val="000000" w:themeColor="text1"/>
          <w:lang w:val="kk-KZ"/>
        </w:rPr>
        <w:t xml:space="preserve"> коммуналдық мемлекеттік мекемесі сайтында </w:t>
      </w:r>
      <w:r w:rsidR="003A4197">
        <w:rPr>
          <w:lang w:val="kk-KZ"/>
        </w:rPr>
        <w:fldChar w:fldCharType="begin"/>
      </w:r>
      <w:r w:rsidR="003A4197">
        <w:rPr>
          <w:lang w:val="kk-KZ"/>
        </w:rPr>
        <w:instrText>HYPERLINK "</w:instrText>
      </w:r>
      <w:r w:rsidR="003A4197" w:rsidRPr="003A4197">
        <w:rPr>
          <w:lang w:val="kk-KZ"/>
        </w:rPr>
        <w:instrText>http://sc0041.bulandy.aqmoedu.kz/</w:instrText>
      </w:r>
      <w:r w:rsidR="003A4197">
        <w:rPr>
          <w:lang w:val="kk-KZ"/>
        </w:rPr>
        <w:instrText>"</w:instrText>
      </w:r>
      <w:r w:rsidR="003A4197">
        <w:rPr>
          <w:lang w:val="kk-KZ"/>
        </w:rPr>
        <w:fldChar w:fldCharType="separate"/>
      </w:r>
      <w:r w:rsidR="003A4197" w:rsidRPr="00F84044">
        <w:rPr>
          <w:rStyle w:val="a7"/>
          <w:lang w:val="kk-KZ"/>
        </w:rPr>
        <w:t>http://sc0041.bulandy.aqmoedu.kz/</w:t>
      </w:r>
      <w:r w:rsidR="003A4197">
        <w:rPr>
          <w:lang w:val="kk-KZ"/>
        </w:rPr>
        <w:fldChar w:fldCharType="end"/>
      </w:r>
    </w:p>
    <w:p w14:paraId="7C65CBE2" w14:textId="78A18904" w:rsidR="00091B5D" w:rsidRPr="00B528F7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</w:rPr>
      </w:pPr>
      <w:r w:rsidRPr="00B528F7">
        <w:rPr>
          <w:rFonts w:ascii="Noto Serif" w:hAnsi="Noto Serif"/>
          <w:color w:val="000000" w:themeColor="text1"/>
          <w:lang w:val="kk-KZ"/>
        </w:rPr>
        <w:t>         3. Көпшілік талқылау өткізі</w:t>
      </w:r>
      <w:r w:rsidR="00ED6E93" w:rsidRPr="00B528F7">
        <w:rPr>
          <w:rFonts w:ascii="Noto Serif" w:hAnsi="Noto Serif"/>
          <w:color w:val="000000" w:themeColor="text1"/>
          <w:lang w:val="kk-KZ"/>
        </w:rPr>
        <w:t xml:space="preserve"> туралы хабарландыру әдісі: 202</w:t>
      </w:r>
      <w:r w:rsidR="00282AD4">
        <w:rPr>
          <w:rFonts w:ascii="Noto Serif" w:hAnsi="Noto Serif"/>
          <w:color w:val="000000" w:themeColor="text1"/>
          <w:lang w:val="kk-KZ"/>
        </w:rPr>
        <w:t xml:space="preserve">6 </w:t>
      </w:r>
      <w:r w:rsidRPr="00B528F7">
        <w:rPr>
          <w:rFonts w:ascii="Noto Serif" w:hAnsi="Noto Serif"/>
          <w:color w:val="000000" w:themeColor="text1"/>
          <w:lang w:val="kk-KZ"/>
        </w:rPr>
        <w:t>жылғы                      </w:t>
      </w:r>
      <w:r w:rsidR="007427C7" w:rsidRPr="00B528F7">
        <w:rPr>
          <w:rFonts w:ascii="Noto Serif" w:hAnsi="Noto Serif"/>
          <w:color w:val="000000" w:themeColor="text1"/>
          <w:lang w:val="kk-KZ"/>
        </w:rPr>
        <w:t xml:space="preserve">              </w:t>
      </w:r>
      <w:r w:rsidRPr="00B528F7">
        <w:rPr>
          <w:rFonts w:ascii="Noto Serif" w:hAnsi="Noto Serif"/>
          <w:color w:val="000000" w:themeColor="text1"/>
          <w:lang w:val="kk-KZ"/>
        </w:rPr>
        <w:t xml:space="preserve">  </w:t>
      </w:r>
      <w:r w:rsidR="00282AD4">
        <w:rPr>
          <w:rFonts w:ascii="Noto Serif" w:hAnsi="Noto Serif"/>
          <w:color w:val="000000" w:themeColor="text1"/>
          <w:lang w:val="kk-KZ"/>
        </w:rPr>
        <w:t>17</w:t>
      </w:r>
      <w:r w:rsidR="007427C7" w:rsidRPr="00B528F7">
        <w:rPr>
          <w:rFonts w:ascii="Noto Serif" w:hAnsi="Noto Serif"/>
          <w:color w:val="000000" w:themeColor="text1"/>
          <w:lang w:val="kk-KZ"/>
        </w:rPr>
        <w:t xml:space="preserve"> </w:t>
      </w:r>
      <w:r w:rsidRPr="00B528F7">
        <w:rPr>
          <w:rFonts w:ascii="Noto Serif" w:hAnsi="Noto Serif"/>
          <w:color w:val="000000" w:themeColor="text1"/>
          <w:lang w:val="kk-KZ"/>
        </w:rPr>
        <w:t xml:space="preserve">ақпанда 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«Ақмола облысы білім басқармасының Бұланды ауданы білім бөлімі </w:t>
      </w:r>
      <w:r w:rsidR="00887D60">
        <w:rPr>
          <w:color w:val="000000" w:themeColor="text1"/>
          <w:sz w:val="28"/>
          <w:szCs w:val="28"/>
          <w:lang w:val="kk-KZ"/>
        </w:rPr>
        <w:t xml:space="preserve">Макинск қаласының кешкі 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 мектебі» </w:t>
      </w:r>
      <w:r w:rsidR="00B528F7" w:rsidRPr="00B528F7">
        <w:rPr>
          <w:rFonts w:ascii="Noto Serif" w:hAnsi="Noto Serif"/>
          <w:color w:val="000000" w:themeColor="text1"/>
          <w:lang w:val="kk-KZ"/>
        </w:rPr>
        <w:t xml:space="preserve"> </w:t>
      </w:r>
      <w:r w:rsidRPr="00B528F7">
        <w:rPr>
          <w:rFonts w:ascii="Noto Serif" w:hAnsi="Noto Serif"/>
          <w:color w:val="000000" w:themeColor="text1"/>
          <w:lang w:val="kk-KZ"/>
        </w:rPr>
        <w:t xml:space="preserve"> коммуналдық мемлекеттік </w:t>
      </w:r>
      <w:r w:rsidR="003A4197">
        <w:rPr>
          <w:lang w:val="kk-KZ"/>
        </w:rPr>
        <w:fldChar w:fldCharType="begin"/>
      </w:r>
      <w:r w:rsidR="003A4197">
        <w:rPr>
          <w:lang w:val="kk-KZ"/>
        </w:rPr>
        <w:instrText>HYPERLINK "</w:instrText>
      </w:r>
      <w:r w:rsidR="003A4197" w:rsidRPr="003A4197">
        <w:rPr>
          <w:lang w:val="kk-KZ"/>
        </w:rPr>
        <w:instrText>http://sc0041.bulandy.aqmoedu.kz/</w:instrText>
      </w:r>
      <w:r w:rsidR="003A4197">
        <w:rPr>
          <w:lang w:val="kk-KZ"/>
        </w:rPr>
        <w:instrText>"</w:instrText>
      </w:r>
      <w:r w:rsidR="003A4197">
        <w:rPr>
          <w:lang w:val="kk-KZ"/>
        </w:rPr>
        <w:fldChar w:fldCharType="separate"/>
      </w:r>
      <w:r w:rsidR="003A4197" w:rsidRPr="00F84044">
        <w:rPr>
          <w:rStyle w:val="a7"/>
          <w:lang w:val="kk-KZ"/>
        </w:rPr>
        <w:t>http://sc0041.bulandy.aqmoedu.kz/</w:t>
      </w:r>
      <w:r w:rsidR="003A4197">
        <w:rPr>
          <w:lang w:val="kk-KZ"/>
        </w:rPr>
        <w:fldChar w:fldCharType="end"/>
      </w:r>
      <w:r w:rsidRPr="00B528F7">
        <w:rPr>
          <w:rFonts w:ascii="Noto Serif" w:hAnsi="Noto Serif"/>
          <w:color w:val="000000" w:themeColor="text1"/>
          <w:lang w:val="kk-KZ"/>
        </w:rPr>
        <w:t> ақпаратты орналастыру.</w:t>
      </w:r>
    </w:p>
    <w:p w14:paraId="684B8ED7" w14:textId="3F483D15" w:rsidR="00091B5D" w:rsidRPr="00B528F7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</w:rPr>
      </w:pPr>
      <w:r w:rsidRPr="00B528F7">
        <w:rPr>
          <w:rFonts w:ascii="Noto Serif" w:hAnsi="Noto Serif"/>
          <w:color w:val="000000" w:themeColor="text1"/>
          <w:lang w:val="kk-KZ"/>
        </w:rPr>
        <w:t>         4. Көпшілік талқылау қатысушыларының ұсыныстары жә</w:t>
      </w:r>
      <w:r w:rsidR="00B528F7" w:rsidRPr="00B528F7">
        <w:rPr>
          <w:rFonts w:ascii="Noto Serif" w:hAnsi="Noto Serif"/>
          <w:color w:val="000000" w:themeColor="text1"/>
          <w:lang w:val="kk-KZ"/>
        </w:rPr>
        <w:t xml:space="preserve">не (немесе) ескертулер тізімі: 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«Ақмола облысы білім басқармасының Бұланды ауданы білім бөлімі </w:t>
      </w:r>
      <w:r w:rsidR="00887D60">
        <w:rPr>
          <w:color w:val="000000" w:themeColor="text1"/>
          <w:sz w:val="28"/>
          <w:szCs w:val="28"/>
          <w:lang w:val="kk-KZ"/>
        </w:rPr>
        <w:t>Макинск қаласының кешкі</w:t>
      </w:r>
      <w:r w:rsidR="00B528F7" w:rsidRPr="00B528F7">
        <w:rPr>
          <w:color w:val="000000" w:themeColor="text1"/>
          <w:sz w:val="28"/>
          <w:szCs w:val="28"/>
          <w:lang w:val="kk-KZ"/>
        </w:rPr>
        <w:t xml:space="preserve"> мектебі» </w:t>
      </w:r>
      <w:r w:rsidRPr="00B528F7">
        <w:rPr>
          <w:rFonts w:ascii="Noto Serif" w:hAnsi="Noto Serif"/>
          <w:color w:val="000000" w:themeColor="text1"/>
          <w:lang w:val="kk-KZ"/>
        </w:rPr>
        <w:t xml:space="preserve"> коммуналдық мемлекеттік мекемесі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35B3C41E" w14:textId="77777777"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648"/>
        <w:gridCol w:w="1599"/>
        <w:gridCol w:w="1586"/>
        <w:gridCol w:w="1586"/>
        <w:gridCol w:w="1538"/>
      </w:tblGrid>
      <w:tr w:rsidR="002C52D8" w:rsidRPr="002C52D8" w14:paraId="2C869D6C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8FF5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rPr>
                <w:rStyle w:val="a4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9AC6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енгізілген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ұйым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атауы</w:t>
            </w:r>
            <w:proofErr w:type="spellEnd"/>
            <w:r w:rsidRPr="002C52D8">
              <w:rPr>
                <w:rStyle w:val="a4"/>
              </w:rPr>
              <w:t xml:space="preserve">, </w:t>
            </w:r>
            <w:proofErr w:type="spellStart"/>
            <w:r w:rsidRPr="002C52D8">
              <w:rPr>
                <w:rStyle w:val="a4"/>
              </w:rPr>
              <w:t>жеке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тұлғаның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05F91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Көпшілік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талқылау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аясында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келіп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түскен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қысқаша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1C03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туралы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6CDD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не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бойынша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48F4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Ескерту</w:t>
            </w:r>
            <w:proofErr w:type="spellEnd"/>
          </w:p>
        </w:tc>
      </w:tr>
      <w:tr w:rsidR="002C52D8" w:rsidRPr="002C52D8" w14:paraId="479EC558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F779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FC27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4ED9B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C35F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0D36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7DCCF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6</w:t>
            </w:r>
          </w:p>
        </w:tc>
      </w:tr>
      <w:tr w:rsidR="002C52D8" w:rsidRPr="002C52D8" w14:paraId="10F79513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A22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6EA09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3363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27D1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685F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5F07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</w:tr>
    </w:tbl>
    <w:p w14:paraId="051EAD15" w14:textId="77777777"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 w:rsidRPr="002C52D8">
        <w:rPr>
          <w:rFonts w:ascii="Noto Serif" w:hAnsi="Noto Serif"/>
        </w:rPr>
        <w:t> </w:t>
      </w:r>
    </w:p>
    <w:p w14:paraId="04E2B46E" w14:textId="77777777" w:rsidR="00091B5D" w:rsidRDefault="00091B5D" w:rsidP="002C52D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09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0B22"/>
    <w:multiLevelType w:val="multilevel"/>
    <w:tmpl w:val="94F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D6FC9"/>
    <w:multiLevelType w:val="multilevel"/>
    <w:tmpl w:val="61E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33366">
    <w:abstractNumId w:val="1"/>
  </w:num>
  <w:num w:numId="2" w16cid:durableId="100258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5D"/>
    <w:rsid w:val="00091B5D"/>
    <w:rsid w:val="00097317"/>
    <w:rsid w:val="001E70DC"/>
    <w:rsid w:val="00253FAE"/>
    <w:rsid w:val="00282AD4"/>
    <w:rsid w:val="002C52D8"/>
    <w:rsid w:val="00383F03"/>
    <w:rsid w:val="003A4197"/>
    <w:rsid w:val="004463E1"/>
    <w:rsid w:val="00647728"/>
    <w:rsid w:val="00654BC5"/>
    <w:rsid w:val="006576DF"/>
    <w:rsid w:val="007427C7"/>
    <w:rsid w:val="00887D60"/>
    <w:rsid w:val="00A851C4"/>
    <w:rsid w:val="00AE4A72"/>
    <w:rsid w:val="00B528F7"/>
    <w:rsid w:val="00DF3C65"/>
    <w:rsid w:val="00ED6E93"/>
    <w:rsid w:val="00F02803"/>
    <w:rsid w:val="00F73936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846B"/>
  <w15:docId w15:val="{E8A8D17F-F75A-4B0A-8AD7-AFCBF919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7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3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41.bulandy.aqmoedu.kz/" TargetMode="External"/><Relationship Id="rId5" Type="http://schemas.openxmlformats.org/officeDocument/2006/relationships/hyperlink" Target="http://sc0041.bulandy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student</cp:lastModifiedBy>
  <cp:revision>18</cp:revision>
  <dcterms:created xsi:type="dcterms:W3CDTF">2026-04-03T06:20:00Z</dcterms:created>
  <dcterms:modified xsi:type="dcterms:W3CDTF">2026-04-03T13:03:00Z</dcterms:modified>
</cp:coreProperties>
</file>